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E" w:rsidRPr="00D05140" w:rsidRDefault="00A57910" w:rsidP="00D05140">
      <w:pPr>
        <w:ind w:right="96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様式第８</w:t>
      </w:r>
      <w:r w:rsidR="009258C4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９</w:t>
      </w:r>
      <w:r w:rsidR="00D05140" w:rsidRPr="00D05140">
        <w:rPr>
          <w:rFonts w:hint="eastAsia"/>
          <w:sz w:val="21"/>
          <w:szCs w:val="21"/>
        </w:rPr>
        <w:t>条関係）</w:t>
      </w:r>
    </w:p>
    <w:p w:rsidR="0087619D" w:rsidRPr="00D05140" w:rsidRDefault="0087619D" w:rsidP="0087619D">
      <w:pPr>
        <w:jc w:val="right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年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月　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>日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ind w:firstLineChars="100" w:firstLine="2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村山市長　　</w:t>
      </w:r>
      <w:r w:rsidR="00D05140" w:rsidRPr="00D05140">
        <w:rPr>
          <w:rFonts w:hint="eastAsia"/>
          <w:sz w:val="21"/>
          <w:szCs w:val="21"/>
        </w:rPr>
        <w:t xml:space="preserve">　　　　　　　　</w:t>
      </w:r>
      <w:r w:rsidRPr="00D05140">
        <w:rPr>
          <w:rFonts w:hint="eastAsia"/>
          <w:sz w:val="21"/>
          <w:szCs w:val="21"/>
        </w:rPr>
        <w:t>あて</w:t>
      </w: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住所又は所在地</w:t>
      </w:r>
    </w:p>
    <w:p w:rsidR="00E111F1" w:rsidRDefault="00A57910" w:rsidP="00E31845">
      <w:pPr>
        <w:ind w:firstLineChars="2100" w:firstLine="44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氏名又は名称</w:t>
      </w:r>
    </w:p>
    <w:p w:rsidR="0087619D" w:rsidRDefault="00A57910" w:rsidP="00E31845">
      <w:pPr>
        <w:ind w:firstLineChars="2100" w:firstLine="44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及び</w:t>
      </w:r>
      <w:r w:rsidR="0087619D" w:rsidRPr="00D05140">
        <w:rPr>
          <w:rFonts w:hint="eastAsia"/>
          <w:sz w:val="21"/>
          <w:szCs w:val="21"/>
        </w:rPr>
        <w:t xml:space="preserve">代表者氏名　　　　　　　　　　</w:t>
      </w:r>
      <w:r w:rsidR="00D05140" w:rsidRPr="00D05140">
        <w:rPr>
          <w:rFonts w:hint="eastAsia"/>
          <w:sz w:val="21"/>
          <w:szCs w:val="21"/>
        </w:rPr>
        <w:t xml:space="preserve">　</w:t>
      </w:r>
      <w:r w:rsidR="0087619D" w:rsidRPr="00D05140">
        <w:rPr>
          <w:rFonts w:hint="eastAsia"/>
          <w:sz w:val="21"/>
          <w:szCs w:val="21"/>
        </w:rPr>
        <w:t xml:space="preserve">　㊞</w:t>
      </w:r>
    </w:p>
    <w:p w:rsidR="00B33606" w:rsidRDefault="00B33606" w:rsidP="00A57910">
      <w:pPr>
        <w:rPr>
          <w:rFonts w:hint="eastAsia"/>
          <w:sz w:val="21"/>
          <w:szCs w:val="21"/>
        </w:rPr>
      </w:pP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A57910" w:rsidP="008761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原　状　回　復　届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A57910" w:rsidP="00A57910">
      <w:pPr>
        <w:rPr>
          <w:rFonts w:ascii="Century" w:hAnsi="Century" w:hint="eastAsia"/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道路占用廃止（期間満了）に伴う道路原状回復工事を完了しましたのでお届けします。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6335"/>
      </w:tblGrid>
      <w:tr w:rsidR="0087619D" w:rsidRPr="00175B8C" w:rsidTr="004E45A8">
        <w:trPr>
          <w:trHeight w:val="1065"/>
          <w:jc w:val="center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175B8C" w:rsidP="00B3360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占用の場所</w:t>
            </w:r>
          </w:p>
        </w:tc>
        <w:tc>
          <w:tcPr>
            <w:tcW w:w="6335" w:type="dxa"/>
          </w:tcPr>
          <w:p w:rsidR="00175B8C" w:rsidRDefault="00E31845" w:rsidP="00175B8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  <w:p w:rsidR="00B33606" w:rsidRDefault="00B33606" w:rsidP="00175B8C">
            <w:pPr>
              <w:rPr>
                <w:sz w:val="21"/>
                <w:szCs w:val="21"/>
              </w:rPr>
            </w:pPr>
          </w:p>
          <w:p w:rsidR="00175B8C" w:rsidRPr="00175B8C" w:rsidRDefault="00175B8C" w:rsidP="00B33606">
            <w:pPr>
              <w:ind w:firstLineChars="500" w:firstLine="10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村山市　　　　　　　　　　　　　　　　番地先</w:t>
            </w:r>
          </w:p>
        </w:tc>
      </w:tr>
      <w:tr w:rsidR="00A57910" w:rsidTr="00D0337D">
        <w:trPr>
          <w:trHeight w:val="1069"/>
          <w:jc w:val="center"/>
        </w:trPr>
        <w:tc>
          <w:tcPr>
            <w:tcW w:w="2725" w:type="dxa"/>
            <w:vAlign w:val="center"/>
          </w:tcPr>
          <w:p w:rsidR="00A57910" w:rsidRDefault="00A57910" w:rsidP="00A5791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工作物、物件又は施設の</w:t>
            </w:r>
          </w:p>
          <w:p w:rsidR="00A57910" w:rsidRPr="00D05140" w:rsidRDefault="00A57910" w:rsidP="00A57910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構造（長さ、幅、面積等）</w:t>
            </w:r>
          </w:p>
        </w:tc>
        <w:tc>
          <w:tcPr>
            <w:tcW w:w="6335" w:type="dxa"/>
          </w:tcPr>
          <w:p w:rsidR="00A57910" w:rsidRPr="00D05140" w:rsidRDefault="00A57910" w:rsidP="00A57910">
            <w:pPr>
              <w:rPr>
                <w:sz w:val="21"/>
                <w:szCs w:val="21"/>
              </w:rPr>
            </w:pPr>
          </w:p>
        </w:tc>
      </w:tr>
      <w:tr w:rsidR="00A57910" w:rsidTr="00B33606">
        <w:trPr>
          <w:trHeight w:val="1059"/>
          <w:jc w:val="center"/>
        </w:trPr>
        <w:tc>
          <w:tcPr>
            <w:tcW w:w="2725" w:type="dxa"/>
            <w:vAlign w:val="center"/>
          </w:tcPr>
          <w:p w:rsidR="00A57910" w:rsidRPr="00D05140" w:rsidRDefault="00A57910" w:rsidP="00A5791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道路の復旧方法</w:t>
            </w:r>
          </w:p>
        </w:tc>
        <w:tc>
          <w:tcPr>
            <w:tcW w:w="6335" w:type="dxa"/>
          </w:tcPr>
          <w:p w:rsidR="00A57910" w:rsidRPr="00D05140" w:rsidRDefault="00A57910" w:rsidP="00A57910">
            <w:pPr>
              <w:ind w:firstLineChars="500" w:firstLine="1050"/>
              <w:rPr>
                <w:rFonts w:hint="eastAsia"/>
                <w:sz w:val="21"/>
                <w:szCs w:val="21"/>
              </w:rPr>
            </w:pPr>
          </w:p>
        </w:tc>
      </w:tr>
      <w:tr w:rsidR="00A57910" w:rsidTr="004E45A8">
        <w:trPr>
          <w:trHeight w:val="1059"/>
          <w:jc w:val="center"/>
        </w:trPr>
        <w:tc>
          <w:tcPr>
            <w:tcW w:w="2725" w:type="dxa"/>
          </w:tcPr>
          <w:p w:rsidR="00A57910" w:rsidRPr="00D05140" w:rsidRDefault="00A57910" w:rsidP="00A57910">
            <w:pPr>
              <w:jc w:val="distribute"/>
              <w:rPr>
                <w:sz w:val="21"/>
                <w:szCs w:val="21"/>
              </w:rPr>
            </w:pPr>
          </w:p>
          <w:p w:rsidR="00A57910" w:rsidRPr="00D05140" w:rsidRDefault="00D22DCA" w:rsidP="00D22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原状回復の完了期日</w:t>
            </w:r>
          </w:p>
        </w:tc>
        <w:tc>
          <w:tcPr>
            <w:tcW w:w="6335" w:type="dxa"/>
          </w:tcPr>
          <w:p w:rsidR="00D22DCA" w:rsidRDefault="00D22DCA" w:rsidP="00A57910">
            <w:pPr>
              <w:ind w:firstLineChars="500" w:firstLine="1050"/>
              <w:rPr>
                <w:sz w:val="21"/>
                <w:szCs w:val="21"/>
              </w:rPr>
            </w:pPr>
          </w:p>
          <w:p w:rsidR="00A57910" w:rsidRPr="00D05140" w:rsidRDefault="00A57910" w:rsidP="00D22DCA">
            <w:pPr>
              <w:ind w:firstLineChars="500" w:firstLine="1050"/>
              <w:rPr>
                <w:rFonts w:hint="eastAsia"/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22DC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57910" w:rsidTr="004E45A8">
        <w:trPr>
          <w:trHeight w:val="1081"/>
          <w:jc w:val="center"/>
        </w:trPr>
        <w:tc>
          <w:tcPr>
            <w:tcW w:w="2725" w:type="dxa"/>
          </w:tcPr>
          <w:p w:rsidR="00A57910" w:rsidRPr="00D05140" w:rsidRDefault="00A57910" w:rsidP="00A57910">
            <w:pPr>
              <w:jc w:val="distribute"/>
              <w:rPr>
                <w:sz w:val="21"/>
                <w:szCs w:val="21"/>
              </w:rPr>
            </w:pPr>
          </w:p>
          <w:p w:rsidR="00A57910" w:rsidRPr="00D05140" w:rsidRDefault="00A57910" w:rsidP="00D22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許可番号</w:t>
            </w:r>
            <w:r w:rsidR="00D22DCA">
              <w:rPr>
                <w:rFonts w:hint="eastAsia"/>
                <w:sz w:val="21"/>
                <w:szCs w:val="21"/>
              </w:rPr>
              <w:t>等</w:t>
            </w:r>
            <w:bookmarkStart w:id="0" w:name="_GoBack"/>
            <w:bookmarkEnd w:id="0"/>
          </w:p>
        </w:tc>
        <w:tc>
          <w:tcPr>
            <w:tcW w:w="6335" w:type="dxa"/>
          </w:tcPr>
          <w:p w:rsidR="00A57910" w:rsidRDefault="00A57910" w:rsidP="00A57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  <w:p w:rsidR="00A57910" w:rsidRDefault="00A57910" w:rsidP="00A57910">
            <w:pPr>
              <w:rPr>
                <w:sz w:val="21"/>
                <w:szCs w:val="21"/>
              </w:rPr>
            </w:pPr>
          </w:p>
          <w:p w:rsidR="00A57910" w:rsidRPr="00D05140" w:rsidRDefault="00A57910" w:rsidP="00A5791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村山市指令建第　　　　号</w:t>
            </w:r>
            <w:r w:rsidR="00D22DCA">
              <w:rPr>
                <w:rFonts w:hint="eastAsia"/>
                <w:sz w:val="21"/>
                <w:szCs w:val="21"/>
              </w:rPr>
              <w:t>に係るもの</w:t>
            </w:r>
          </w:p>
        </w:tc>
      </w:tr>
    </w:tbl>
    <w:p w:rsidR="0087619D" w:rsidRPr="0087619D" w:rsidRDefault="0087619D" w:rsidP="0087619D">
      <w:pPr>
        <w:rPr>
          <w:sz w:val="20"/>
          <w:szCs w:val="20"/>
        </w:rPr>
      </w:pPr>
    </w:p>
    <w:sectPr w:rsidR="0087619D" w:rsidRPr="0087619D" w:rsidSect="004E45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EF" w:rsidRDefault="00FE11EF" w:rsidP="009258C4">
      <w:r>
        <w:separator/>
      </w:r>
    </w:p>
  </w:endnote>
  <w:endnote w:type="continuationSeparator" w:id="0">
    <w:p w:rsidR="00FE11EF" w:rsidRDefault="00FE11EF" w:rsidP="009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EF" w:rsidRDefault="00FE11EF" w:rsidP="009258C4">
      <w:r>
        <w:separator/>
      </w:r>
    </w:p>
  </w:footnote>
  <w:footnote w:type="continuationSeparator" w:id="0">
    <w:p w:rsidR="00FE11EF" w:rsidRDefault="00FE11EF" w:rsidP="0092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D"/>
    <w:rsid w:val="00175B8C"/>
    <w:rsid w:val="004E45A8"/>
    <w:rsid w:val="007F52CE"/>
    <w:rsid w:val="0087619D"/>
    <w:rsid w:val="009258C4"/>
    <w:rsid w:val="00A46B34"/>
    <w:rsid w:val="00A57910"/>
    <w:rsid w:val="00B33606"/>
    <w:rsid w:val="00C22A53"/>
    <w:rsid w:val="00D05140"/>
    <w:rsid w:val="00D22DCA"/>
    <w:rsid w:val="00E111F1"/>
    <w:rsid w:val="00E31845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C78AB"/>
  <w15:chartTrackingRefBased/>
  <w15:docId w15:val="{C844A41F-F6A5-4B1E-BC9D-6C91663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19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9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C4"/>
  </w:style>
  <w:style w:type="paragraph" w:styleId="a8">
    <w:name w:val="footer"/>
    <w:basedOn w:val="a"/>
    <w:link w:val="a9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C4"/>
  </w:style>
  <w:style w:type="paragraph" w:customStyle="1" w:styleId="Default">
    <w:name w:val="Default"/>
    <w:rsid w:val="00A579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誠司</dc:creator>
  <cp:keywords/>
  <dc:description/>
  <cp:lastModifiedBy>大沼 誠司</cp:lastModifiedBy>
  <cp:revision>2</cp:revision>
  <cp:lastPrinted>2020-07-03T03:29:00Z</cp:lastPrinted>
  <dcterms:created xsi:type="dcterms:W3CDTF">2020-07-03T04:32:00Z</dcterms:created>
  <dcterms:modified xsi:type="dcterms:W3CDTF">2020-07-03T04:32:00Z</dcterms:modified>
</cp:coreProperties>
</file>