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8B" w:rsidRDefault="00FE7759" w:rsidP="00772C28">
      <w:pPr>
        <w:spacing w:line="276" w:lineRule="auto"/>
        <w:rPr>
          <w:sz w:val="24"/>
        </w:rPr>
      </w:pPr>
      <w:r>
        <w:rPr>
          <w:rFonts w:hint="eastAsia"/>
          <w:sz w:val="24"/>
        </w:rPr>
        <w:t>別記様式</w:t>
      </w:r>
      <w:r w:rsidR="00B006B8">
        <w:rPr>
          <w:rFonts w:hint="eastAsia"/>
          <w:sz w:val="24"/>
        </w:rPr>
        <w:t>１</w:t>
      </w:r>
      <w:r>
        <w:rPr>
          <w:rFonts w:hint="eastAsia"/>
          <w:sz w:val="24"/>
        </w:rPr>
        <w:t>（第５条関係）</w:t>
      </w:r>
    </w:p>
    <w:p w:rsidR="00B006B8" w:rsidRPr="00B006B8" w:rsidRDefault="00B006B8" w:rsidP="00D85C5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4"/>
        </w:rPr>
      </w:pPr>
      <w:r w:rsidRPr="00B006B8">
        <w:rPr>
          <w:rFonts w:asciiTheme="minorEastAsia" w:eastAsiaTheme="minorEastAsia" w:hAnsiTheme="minorEastAsia" w:cs="ＭＳ明朝" w:hint="eastAsia"/>
          <w:kern w:val="0"/>
          <w:sz w:val="24"/>
        </w:rPr>
        <w:t xml:space="preserve">　　　　　　　　　　　　　　　　　　　　　　　　　</w:t>
      </w:r>
      <w:r w:rsidR="00717880">
        <w:rPr>
          <w:rFonts w:asciiTheme="minorEastAsia" w:eastAsiaTheme="minorEastAsia" w:hAnsiTheme="minorEastAsia" w:cs="ＭＳ明朝" w:hint="eastAsia"/>
          <w:kern w:val="0"/>
          <w:sz w:val="24"/>
        </w:rPr>
        <w:t xml:space="preserve">　</w:t>
      </w:r>
      <w:r w:rsidR="00D75E70">
        <w:rPr>
          <w:rFonts w:asciiTheme="minorEastAsia" w:eastAsiaTheme="minorEastAsia" w:hAnsiTheme="minorEastAsia" w:cs="ＭＳ明朝" w:hint="eastAsia"/>
          <w:kern w:val="0"/>
          <w:sz w:val="24"/>
        </w:rPr>
        <w:t>令和</w:t>
      </w:r>
      <w:r w:rsidRPr="00B006B8">
        <w:rPr>
          <w:rFonts w:asciiTheme="minorEastAsia" w:eastAsiaTheme="minorEastAsia" w:hAnsiTheme="minorEastAsia" w:cs="ＭＳ明朝" w:hint="eastAsia"/>
          <w:kern w:val="0"/>
          <w:sz w:val="24"/>
        </w:rPr>
        <w:t xml:space="preserve">　　年　　月　　日</w:t>
      </w:r>
    </w:p>
    <w:p w:rsidR="00606C5B" w:rsidRDefault="00606C5B" w:rsidP="000624E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</w:rPr>
      </w:pPr>
    </w:p>
    <w:p w:rsidR="00B006B8" w:rsidRPr="00B006B8" w:rsidRDefault="00B006B8" w:rsidP="00B63C8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B006B8">
        <w:rPr>
          <w:rFonts w:asciiTheme="minorEastAsia" w:eastAsiaTheme="minorEastAsia" w:hAnsiTheme="minorEastAsia" w:cs="ＭＳ明朝" w:hint="eastAsia"/>
          <w:kern w:val="0"/>
          <w:sz w:val="24"/>
        </w:rPr>
        <w:t>村山市長</w:t>
      </w:r>
      <w:r w:rsidR="00F01F62">
        <w:rPr>
          <w:rFonts w:asciiTheme="minorEastAsia" w:eastAsiaTheme="minorEastAsia" w:hAnsiTheme="minorEastAsia" w:cs="ＭＳ明朝" w:hint="eastAsia"/>
          <w:kern w:val="0"/>
          <w:sz w:val="24"/>
        </w:rPr>
        <w:t xml:space="preserve">　志布　隆夫</w:t>
      </w:r>
      <w:r w:rsidRPr="00B006B8">
        <w:rPr>
          <w:rFonts w:asciiTheme="minorEastAsia" w:eastAsiaTheme="minorEastAsia" w:hAnsiTheme="minorEastAsia" w:cs="ＭＳ明朝" w:hint="eastAsia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明朝" w:hint="eastAsia"/>
          <w:kern w:val="0"/>
          <w:sz w:val="24"/>
        </w:rPr>
        <w:t>様</w:t>
      </w:r>
    </w:p>
    <w:p w:rsidR="00B006B8" w:rsidRPr="00B006B8" w:rsidRDefault="00B006B8" w:rsidP="000624E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B006B8" w:rsidRPr="00D85C50" w:rsidRDefault="00B16A04" w:rsidP="00B006B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kern w:val="0"/>
          <w:sz w:val="24"/>
        </w:rPr>
      </w:pPr>
      <w:r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村山市</w:t>
      </w:r>
      <w:r w:rsidR="00685BE7"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高校入学等応援金</w:t>
      </w:r>
      <w:r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支給</w:t>
      </w:r>
      <w:r w:rsidR="00B006B8"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申請書</w:t>
      </w:r>
    </w:p>
    <w:p w:rsidR="00606C5B" w:rsidRPr="00D85C50" w:rsidRDefault="00606C5B" w:rsidP="000624E7">
      <w:pPr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</w:rPr>
      </w:pPr>
    </w:p>
    <w:p w:rsidR="00B006B8" w:rsidRPr="00D85C50" w:rsidRDefault="00B16A04" w:rsidP="00B006B8">
      <w:pPr>
        <w:adjustRightInd w:val="0"/>
        <w:ind w:leftChars="100" w:left="210" w:firstLineChars="100" w:firstLine="240"/>
        <w:jc w:val="left"/>
        <w:rPr>
          <w:rFonts w:asciiTheme="minorEastAsia" w:eastAsiaTheme="minorEastAsia" w:hAnsiTheme="minorEastAsia" w:cs="ＭＳゴシック"/>
          <w:kern w:val="0"/>
          <w:sz w:val="24"/>
        </w:rPr>
      </w:pPr>
      <w:r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村山市</w:t>
      </w:r>
      <w:r w:rsidR="00685BE7"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高校入学等応援金</w:t>
      </w:r>
      <w:r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支給</w:t>
      </w:r>
      <w:r w:rsidR="00D65B6D"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事業実施要綱</w:t>
      </w:r>
      <w:r w:rsidR="000939DC"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第</w:t>
      </w:r>
      <w:r w:rsidR="001F7245"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５</w:t>
      </w:r>
      <w:r w:rsidR="000939DC"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条</w:t>
      </w:r>
      <w:r w:rsidR="00B006B8" w:rsidRPr="00D85C50">
        <w:rPr>
          <w:rFonts w:asciiTheme="minorEastAsia" w:eastAsiaTheme="minorEastAsia" w:hAnsiTheme="minorEastAsia" w:cs="ＭＳゴシック" w:hint="eastAsia"/>
          <w:kern w:val="0"/>
          <w:sz w:val="24"/>
        </w:rPr>
        <w:t>の規定に基づき、次のとおり申請します。</w:t>
      </w:r>
    </w:p>
    <w:p w:rsidR="00D75E70" w:rsidRPr="00D75E70" w:rsidRDefault="00B006B8" w:rsidP="00D75E70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ＭＳゴシック"/>
          <w:kern w:val="0"/>
          <w:sz w:val="24"/>
        </w:rPr>
      </w:pPr>
      <w:r>
        <w:rPr>
          <w:rFonts w:asciiTheme="minorEastAsia" w:eastAsiaTheme="minorEastAsia" w:hAnsiTheme="minorEastAsia" w:cs="ＭＳゴシック" w:hint="eastAsia"/>
          <w:kern w:val="0"/>
          <w:sz w:val="24"/>
        </w:rPr>
        <w:t>なお、</w:t>
      </w:r>
      <w:r w:rsidR="00D75E70" w:rsidRPr="00D75E70">
        <w:rPr>
          <w:rFonts w:asciiTheme="minorEastAsia" w:eastAsiaTheme="minorEastAsia" w:hAnsiTheme="minorEastAsia" w:cs="ＭＳゴシック" w:hint="eastAsia"/>
          <w:kern w:val="0"/>
          <w:sz w:val="24"/>
        </w:rPr>
        <w:t>申請に関し、次の情報等について調査することについて同意・承認します。</w:t>
      </w:r>
    </w:p>
    <w:p w:rsidR="00606C5B" w:rsidRDefault="00606C5B" w:rsidP="000624E7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 w:val="24"/>
        </w:rPr>
      </w:pPr>
    </w:p>
    <w:p w:rsidR="00D75E70" w:rsidRDefault="00606C5B" w:rsidP="00D75E70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ＭＳゴシック"/>
          <w:kern w:val="0"/>
          <w:sz w:val="24"/>
        </w:rPr>
      </w:pPr>
      <w:r>
        <w:rPr>
          <w:rFonts w:asciiTheme="minorEastAsia" w:eastAsiaTheme="minorEastAsia" w:hAnsiTheme="minorEastAsia" w:cs="ＭＳゴシック" w:hint="eastAsia"/>
          <w:kern w:val="0"/>
          <w:sz w:val="24"/>
        </w:rPr>
        <w:t xml:space="preserve">調査対象　</w:t>
      </w:r>
      <w:r w:rsidR="00222C14">
        <w:rPr>
          <w:rFonts w:asciiTheme="minorEastAsia" w:eastAsiaTheme="minorEastAsia" w:hAnsiTheme="minorEastAsia" w:cs="ＭＳゴシック" w:hint="eastAsia"/>
          <w:kern w:val="0"/>
          <w:sz w:val="24"/>
        </w:rPr>
        <w:t xml:space="preserve">　住民基本台帳</w:t>
      </w:r>
      <w:r>
        <w:rPr>
          <w:rFonts w:asciiTheme="minorEastAsia" w:eastAsiaTheme="minorEastAsia" w:hAnsiTheme="minorEastAsia" w:cs="ＭＳゴシック" w:hint="eastAsia"/>
          <w:kern w:val="0"/>
          <w:sz w:val="24"/>
        </w:rPr>
        <w:t>（要綱第</w:t>
      </w:r>
      <w:r w:rsidR="00EE525B">
        <w:rPr>
          <w:rFonts w:asciiTheme="minorEastAsia" w:eastAsiaTheme="minorEastAsia" w:hAnsiTheme="minorEastAsia" w:cs="ＭＳゴシック" w:hint="eastAsia"/>
          <w:kern w:val="0"/>
          <w:sz w:val="24"/>
        </w:rPr>
        <w:t>３</w:t>
      </w:r>
      <w:r>
        <w:rPr>
          <w:rFonts w:asciiTheme="minorEastAsia" w:eastAsiaTheme="minorEastAsia" w:hAnsiTheme="minorEastAsia" w:cs="ＭＳゴシック" w:hint="eastAsia"/>
          <w:kern w:val="0"/>
          <w:sz w:val="24"/>
        </w:rPr>
        <w:t>条：住所要件確認のため）</w:t>
      </w:r>
    </w:p>
    <w:p w:rsidR="00606C5B" w:rsidRPr="000624E7" w:rsidRDefault="00606C5B" w:rsidP="000624E7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 w:val="24"/>
        </w:rPr>
      </w:pPr>
    </w:p>
    <w:p w:rsidR="00606C5B" w:rsidRDefault="00D85C50" w:rsidP="000624E7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 w:val="24"/>
        </w:rPr>
      </w:pPr>
      <w:r>
        <w:rPr>
          <w:rFonts w:asciiTheme="minorEastAsia" w:eastAsiaTheme="minorEastAsia" w:hAnsiTheme="minorEastAsia" w:cs="ＭＳゴシック" w:hint="eastAsia"/>
          <w:kern w:val="0"/>
          <w:sz w:val="24"/>
        </w:rPr>
        <w:t>【対象者情報】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1881"/>
        <w:gridCol w:w="5213"/>
      </w:tblGrid>
      <w:tr w:rsidR="00361903" w:rsidRPr="00B006B8" w:rsidTr="00D85C50">
        <w:trPr>
          <w:trHeight w:val="664"/>
          <w:jc w:val="center"/>
        </w:trPr>
        <w:tc>
          <w:tcPr>
            <w:tcW w:w="1645" w:type="dxa"/>
            <w:vMerge w:val="restart"/>
            <w:vAlign w:val="center"/>
          </w:tcPr>
          <w:p w:rsidR="00361903" w:rsidRPr="00B006B8" w:rsidRDefault="00361903" w:rsidP="00F01F6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4"/>
              </w:rPr>
            </w:pPr>
            <w:r w:rsidRPr="00B006B8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4"/>
              </w:rPr>
              <w:t>保護者</w:t>
            </w:r>
          </w:p>
          <w:p w:rsidR="00361903" w:rsidRPr="00B006B8" w:rsidRDefault="00361903" w:rsidP="00F01F6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(申請者)</w:t>
            </w:r>
          </w:p>
        </w:tc>
        <w:tc>
          <w:tcPr>
            <w:tcW w:w="1881" w:type="dxa"/>
            <w:vAlign w:val="center"/>
          </w:tcPr>
          <w:p w:rsidR="00361903" w:rsidRPr="00B006B8" w:rsidRDefault="00361903" w:rsidP="00B00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361903" w:rsidRPr="00B006B8" w:rsidRDefault="00361903" w:rsidP="00B00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氏名</w:t>
            </w:r>
          </w:p>
        </w:tc>
        <w:tc>
          <w:tcPr>
            <w:tcW w:w="5213" w:type="dxa"/>
            <w:vAlign w:val="center"/>
          </w:tcPr>
          <w:p w:rsidR="00361903" w:rsidRPr="00B006B8" w:rsidRDefault="00361903" w:rsidP="00F73306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</w:p>
        </w:tc>
      </w:tr>
      <w:tr w:rsidR="00361903" w:rsidRPr="00B006B8" w:rsidTr="00D85C50">
        <w:trPr>
          <w:trHeight w:val="702"/>
          <w:jc w:val="center"/>
        </w:trPr>
        <w:tc>
          <w:tcPr>
            <w:tcW w:w="1645" w:type="dxa"/>
            <w:vMerge/>
          </w:tcPr>
          <w:p w:rsidR="00361903" w:rsidRPr="00B006B8" w:rsidRDefault="00361903" w:rsidP="00B006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361903" w:rsidRPr="00B006B8" w:rsidRDefault="00361903" w:rsidP="00324F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5213" w:type="dxa"/>
          </w:tcPr>
          <w:p w:rsidR="00361903" w:rsidRPr="00B006B8" w:rsidRDefault="00361903" w:rsidP="00B006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〒</w:t>
            </w:r>
          </w:p>
        </w:tc>
      </w:tr>
      <w:tr w:rsidR="00361903" w:rsidRPr="00B006B8" w:rsidTr="00361903">
        <w:trPr>
          <w:trHeight w:val="1030"/>
          <w:jc w:val="center"/>
        </w:trPr>
        <w:tc>
          <w:tcPr>
            <w:tcW w:w="1645" w:type="dxa"/>
            <w:vMerge/>
          </w:tcPr>
          <w:p w:rsidR="00361903" w:rsidRPr="00B006B8" w:rsidRDefault="00361903" w:rsidP="0036190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361903" w:rsidRDefault="00361903" w:rsidP="003619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</w:rPr>
              <w:t>連絡先</w:t>
            </w:r>
          </w:p>
          <w:p w:rsidR="00361903" w:rsidRPr="005729DC" w:rsidRDefault="00361903" w:rsidP="003619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14"/>
                <w:szCs w:val="14"/>
              </w:rPr>
            </w:pPr>
            <w:r w:rsidRPr="005729DC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14"/>
                <w:szCs w:val="14"/>
              </w:rPr>
              <w:t>(連絡のつきやすい番号</w:t>
            </w:r>
            <w:r w:rsidRPr="005729DC">
              <w:rPr>
                <w:rFonts w:asciiTheme="minorEastAsia" w:hAnsiTheme="minorEastAsia" w:cs="ＭＳゴシック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5213" w:type="dxa"/>
            <w:vAlign w:val="center"/>
          </w:tcPr>
          <w:p w:rsidR="00361903" w:rsidRPr="00361903" w:rsidRDefault="00361903" w:rsidP="0036190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36190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電話番号：</w:t>
            </w:r>
            <w:bookmarkStart w:id="0" w:name="_GoBack"/>
            <w:bookmarkEnd w:id="0"/>
          </w:p>
          <w:p w:rsidR="00361903" w:rsidRPr="00B006B8" w:rsidRDefault="00361903" w:rsidP="0036190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</w:rPr>
            </w:pPr>
            <w:r w:rsidRPr="00361903">
              <w:rPr>
                <w:rFonts w:asciiTheme="minorEastAsia" w:hAnsiTheme="minorEastAsia" w:cs="ＭＳゴシック" w:hint="eastAsia"/>
                <w:color w:val="000000" w:themeColor="text1"/>
                <w:spacing w:val="40"/>
                <w:kern w:val="0"/>
                <w:sz w:val="20"/>
                <w:szCs w:val="20"/>
                <w:fitText w:val="800" w:id="-861743872"/>
              </w:rPr>
              <w:t>e</w:t>
            </w:r>
            <w:r w:rsidRPr="00361903">
              <w:rPr>
                <w:rFonts w:asciiTheme="minorEastAsia" w:hAnsiTheme="minorEastAsia" w:cs="ＭＳゴシック"/>
                <w:color w:val="000000" w:themeColor="text1"/>
                <w:spacing w:val="40"/>
                <w:kern w:val="0"/>
                <w:sz w:val="20"/>
                <w:szCs w:val="20"/>
                <w:fitText w:val="800" w:id="-861743872"/>
              </w:rPr>
              <w:t>-mai</w:t>
            </w:r>
            <w:r w:rsidRPr="00361903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  <w:fitText w:val="800" w:id="-861743872"/>
              </w:rPr>
              <w:t>l</w:t>
            </w:r>
            <w:r w:rsidRPr="0036190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</w:tr>
      <w:tr w:rsidR="00222C14" w:rsidRPr="00B006B8" w:rsidTr="00D85C50">
        <w:trPr>
          <w:trHeight w:val="698"/>
          <w:jc w:val="center"/>
        </w:trPr>
        <w:tc>
          <w:tcPr>
            <w:tcW w:w="1645" w:type="dxa"/>
            <w:vMerge w:val="restart"/>
            <w:vAlign w:val="center"/>
          </w:tcPr>
          <w:p w:rsidR="00222C14" w:rsidRPr="00B006B8" w:rsidRDefault="0063570F" w:rsidP="00F01F62">
            <w:pPr>
              <w:spacing w:line="440" w:lineRule="exact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生徒</w:t>
            </w:r>
            <w:r w:rsidR="00222C14"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氏名</w:t>
            </w:r>
          </w:p>
        </w:tc>
        <w:tc>
          <w:tcPr>
            <w:tcW w:w="1881" w:type="dxa"/>
            <w:vAlign w:val="center"/>
          </w:tcPr>
          <w:p w:rsidR="00222C14" w:rsidRPr="00B006B8" w:rsidRDefault="00222C14" w:rsidP="00324F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222C14" w:rsidRPr="00B006B8" w:rsidRDefault="00222C14" w:rsidP="00324F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氏名</w:t>
            </w:r>
          </w:p>
        </w:tc>
        <w:tc>
          <w:tcPr>
            <w:tcW w:w="5213" w:type="dxa"/>
            <w:vAlign w:val="center"/>
          </w:tcPr>
          <w:p w:rsidR="00222C14" w:rsidRPr="00B006B8" w:rsidRDefault="00222C14" w:rsidP="00F73306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</w:p>
        </w:tc>
      </w:tr>
      <w:tr w:rsidR="00324FE0" w:rsidRPr="00B006B8" w:rsidTr="00361903">
        <w:trPr>
          <w:trHeight w:val="558"/>
          <w:jc w:val="center"/>
        </w:trPr>
        <w:tc>
          <w:tcPr>
            <w:tcW w:w="1645" w:type="dxa"/>
            <w:vMerge/>
          </w:tcPr>
          <w:p w:rsidR="00324FE0" w:rsidRPr="00B006B8" w:rsidRDefault="00324FE0" w:rsidP="00B006B8">
            <w:pPr>
              <w:spacing w:line="440" w:lineRule="exact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24FE0" w:rsidRPr="00B006B8" w:rsidRDefault="00324FE0" w:rsidP="00B006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生年月日</w:t>
            </w:r>
          </w:p>
        </w:tc>
        <w:tc>
          <w:tcPr>
            <w:tcW w:w="5213" w:type="dxa"/>
            <w:tcBorders>
              <w:bottom w:val="single" w:sz="4" w:space="0" w:color="auto"/>
            </w:tcBorders>
            <w:vAlign w:val="center"/>
          </w:tcPr>
          <w:p w:rsidR="00324FE0" w:rsidRPr="00B006B8" w:rsidRDefault="00324FE0" w:rsidP="00324F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 xml:space="preserve">平成　</w:t>
            </w:r>
            <w:r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 xml:space="preserve">　年　</w:t>
            </w:r>
            <w:r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 xml:space="preserve">　月</w:t>
            </w:r>
            <w:r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B006B8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 xml:space="preserve">　　日</w:t>
            </w:r>
          </w:p>
        </w:tc>
      </w:tr>
      <w:tr w:rsidR="00222C14" w:rsidRPr="00B006B8" w:rsidTr="00D85C50">
        <w:trPr>
          <w:trHeight w:val="558"/>
          <w:jc w:val="center"/>
        </w:trPr>
        <w:tc>
          <w:tcPr>
            <w:tcW w:w="1645" w:type="dxa"/>
            <w:vMerge/>
          </w:tcPr>
          <w:p w:rsidR="00222C14" w:rsidRPr="00B006B8" w:rsidRDefault="00222C14" w:rsidP="00B006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222C14" w:rsidRPr="00B006B8" w:rsidRDefault="00222C14" w:rsidP="00B006B8">
            <w:pPr>
              <w:widowControl/>
              <w:jc w:val="center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在学</w:t>
            </w:r>
            <w:r w:rsidR="00D85C50"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cs="ＭＳゴシック" w:hint="eastAsia"/>
                <w:color w:val="000000" w:themeColor="text1"/>
                <w:kern w:val="0"/>
                <w:sz w:val="24"/>
              </w:rPr>
              <w:t>校名</w:t>
            </w:r>
          </w:p>
        </w:tc>
        <w:tc>
          <w:tcPr>
            <w:tcW w:w="5213" w:type="dxa"/>
            <w:vAlign w:val="center"/>
          </w:tcPr>
          <w:p w:rsidR="00222C14" w:rsidRPr="00B006B8" w:rsidRDefault="00222C14" w:rsidP="00F73306">
            <w:pPr>
              <w:widowControl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 w:val="24"/>
              </w:rPr>
            </w:pPr>
          </w:p>
        </w:tc>
      </w:tr>
    </w:tbl>
    <w:p w:rsidR="00D85C50" w:rsidRPr="00A83F0B" w:rsidRDefault="00A83F0B" w:rsidP="00A83F0B">
      <w:pPr>
        <w:snapToGrid w:val="0"/>
        <w:rPr>
          <w:rFonts w:ascii="ＭＳ ゴシック" w:eastAsia="ＭＳ ゴシック" w:hAnsi="ＭＳ ゴシック" w:cs="ＭＳ 明朝"/>
          <w:sz w:val="20"/>
          <w:szCs w:val="20"/>
        </w:rPr>
      </w:pPr>
      <w:r w:rsidRPr="00320C72">
        <w:rPr>
          <w:rFonts w:ascii="ＭＳ ゴシック" w:eastAsia="ＭＳ ゴシック" w:hAnsi="ＭＳ ゴシック" w:cs="ＭＳ 明朝" w:hint="eastAsia"/>
          <w:sz w:val="20"/>
          <w:szCs w:val="20"/>
        </w:rPr>
        <w:t>※マイナンバーカード表面など氏名・生年月日を確認できる公的証明書の写しを添付してください。</w:t>
      </w:r>
    </w:p>
    <w:p w:rsidR="00D85C50" w:rsidRDefault="00D85C50" w:rsidP="00D85C50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 w:val="24"/>
        </w:rPr>
      </w:pPr>
      <w:r>
        <w:rPr>
          <w:rFonts w:asciiTheme="minorEastAsia" w:eastAsiaTheme="minorEastAsia" w:hAnsiTheme="minorEastAsia" w:cs="ＭＳゴシック" w:hint="eastAsia"/>
          <w:kern w:val="0"/>
          <w:sz w:val="24"/>
        </w:rPr>
        <w:t>【口座情報】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3"/>
        <w:gridCol w:w="1276"/>
        <w:gridCol w:w="2268"/>
        <w:gridCol w:w="1696"/>
      </w:tblGrid>
      <w:tr w:rsidR="00D85C50" w:rsidRPr="00A85498" w:rsidTr="00D85C50">
        <w:trPr>
          <w:trHeight w:hRule="exact" w:val="557"/>
          <w:jc w:val="center"/>
        </w:trPr>
        <w:tc>
          <w:tcPr>
            <w:tcW w:w="1701" w:type="dxa"/>
            <w:vAlign w:val="center"/>
          </w:tcPr>
          <w:p w:rsidR="00D85C50" w:rsidRPr="00324FE0" w:rsidRDefault="00D85C50" w:rsidP="007E29EA">
            <w:pPr>
              <w:snapToGrid w:val="0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324FE0">
              <w:rPr>
                <w:rFonts w:hint="eastAsia"/>
                <w:sz w:val="22"/>
                <w:szCs w:val="22"/>
              </w:rPr>
              <w:t>請　求　額</w:t>
            </w:r>
          </w:p>
        </w:tc>
        <w:tc>
          <w:tcPr>
            <w:tcW w:w="7083" w:type="dxa"/>
            <w:gridSpan w:val="4"/>
            <w:vAlign w:val="center"/>
          </w:tcPr>
          <w:p w:rsidR="00D85C50" w:rsidRPr="00D65B6D" w:rsidRDefault="00D85C50" w:rsidP="007E29EA">
            <w:pPr>
              <w:snapToGrid w:val="0"/>
              <w:ind w:right="880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５０，０００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365104">
              <w:rPr>
                <w:rFonts w:hint="eastAsia"/>
                <w:sz w:val="22"/>
                <w:szCs w:val="22"/>
                <w:u w:val="single"/>
              </w:rPr>
              <w:t>円</w:t>
            </w:r>
          </w:p>
        </w:tc>
      </w:tr>
      <w:tr w:rsidR="00D85C50" w:rsidRPr="00324FE0" w:rsidTr="00D8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3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0000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銀行</w:t>
            </w:r>
          </w:p>
          <w:p w:rsidR="00D85C5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農協</w:t>
            </w:r>
          </w:p>
          <w:p w:rsidR="00D85C5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組合</w:t>
            </w:r>
          </w:p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5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本店</w:t>
            </w:r>
          </w:p>
          <w:p w:rsidR="00D85C5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支店</w:t>
            </w:r>
          </w:p>
          <w:p w:rsidR="00D85C5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支所</w:t>
            </w:r>
          </w:p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営業所</w:t>
            </w:r>
          </w:p>
        </w:tc>
      </w:tr>
      <w:tr w:rsidR="00D85C50" w:rsidRPr="00324FE0" w:rsidTr="00D8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7083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50" w:rsidRPr="00324FE0" w:rsidRDefault="00D85C50" w:rsidP="007E29E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　普　・　当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口座番号＿＿＿＿＿＿＿＿＿＿＿＿＿＿＿</w:t>
            </w:r>
          </w:p>
        </w:tc>
      </w:tr>
      <w:tr w:rsidR="00D85C50" w:rsidRPr="00324FE0" w:rsidTr="00D8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2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083" w:type="dxa"/>
            <w:gridSpan w:val="4"/>
            <w:tcBorders>
              <w:top w:val="single" w:sz="4" w:space="0" w:color="000000" w:themeColor="text1"/>
              <w:left w:val="single" w:sz="4" w:space="0" w:color="FF0000"/>
              <w:bottom w:val="dashed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5C50" w:rsidRPr="00324FE0" w:rsidTr="00D8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5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口座名義</w:t>
            </w:r>
          </w:p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（申請者名）</w:t>
            </w:r>
          </w:p>
        </w:tc>
        <w:tc>
          <w:tcPr>
            <w:tcW w:w="7083" w:type="dxa"/>
            <w:gridSpan w:val="4"/>
            <w:tcBorders>
              <w:top w:val="dashed" w:sz="4" w:space="0" w:color="000000" w:themeColor="text1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C50" w:rsidRPr="00324FE0" w:rsidRDefault="00D85C50" w:rsidP="007E29E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24F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83F0B" w:rsidRPr="00320C72" w:rsidRDefault="00A83F0B" w:rsidP="00A83F0B">
      <w:pPr>
        <w:snapToGrid w:val="0"/>
        <w:rPr>
          <w:rFonts w:ascii="ＭＳ ゴシック" w:eastAsia="ＭＳ ゴシック" w:hAnsi="ＭＳ ゴシック" w:cs="ＭＳ 明朝"/>
          <w:sz w:val="20"/>
          <w:szCs w:val="20"/>
        </w:rPr>
      </w:pPr>
      <w:r w:rsidRPr="00320C72">
        <w:rPr>
          <w:rFonts w:ascii="ＭＳ ゴシック" w:eastAsia="ＭＳ ゴシック" w:hAnsi="ＭＳ ゴシック" w:cs="ＭＳ 明朝" w:hint="eastAsia"/>
          <w:sz w:val="20"/>
          <w:szCs w:val="20"/>
        </w:rPr>
        <w:t>※口座名義人は申請者本人名義のものに限ります。</w:t>
      </w:r>
    </w:p>
    <w:p w:rsidR="00A83F0B" w:rsidRPr="00320C72" w:rsidRDefault="00A83F0B" w:rsidP="00A83F0B">
      <w:pPr>
        <w:snapToGrid w:val="0"/>
        <w:rPr>
          <w:rFonts w:ascii="ＭＳ ゴシック" w:eastAsia="ＭＳ ゴシック" w:hAnsi="ＭＳ ゴシック" w:cs="ＭＳ 明朝"/>
          <w:sz w:val="20"/>
          <w:szCs w:val="20"/>
        </w:rPr>
      </w:pPr>
      <w:r w:rsidRPr="00320C72">
        <w:rPr>
          <w:rFonts w:ascii="ＭＳ ゴシック" w:eastAsia="ＭＳ ゴシック" w:hAnsi="ＭＳ ゴシック" w:cs="ＭＳ 明朝" w:hint="eastAsia"/>
          <w:sz w:val="20"/>
          <w:szCs w:val="20"/>
        </w:rPr>
        <w:t>※振込用通帳の写しを添付してください。</w:t>
      </w:r>
    </w:p>
    <w:p w:rsidR="00D85C50" w:rsidRPr="00324FE0" w:rsidRDefault="00A83F0B" w:rsidP="00361903">
      <w:pPr>
        <w:snapToGrid w:val="0"/>
        <w:ind w:firstLineChars="100" w:firstLine="200"/>
        <w:rPr>
          <w:sz w:val="22"/>
          <w:szCs w:val="22"/>
        </w:rPr>
      </w:pPr>
      <w:r w:rsidRPr="00320C72">
        <w:rPr>
          <w:rFonts w:ascii="ＭＳ 明朝" w:hAnsi="ＭＳ 明朝" w:cs="ＭＳ 明朝" w:hint="eastAsia"/>
          <w:sz w:val="20"/>
          <w:szCs w:val="20"/>
        </w:rPr>
        <w:t>（通帳のトビラの裏面をA4用紙にコピーし、振込先と同一か確認願います）</w:t>
      </w:r>
    </w:p>
    <w:sectPr w:rsidR="00D85C50" w:rsidRPr="00324FE0" w:rsidSect="00AB4F81">
      <w:pgSz w:w="11906" w:h="16838" w:code="9"/>
      <w:pgMar w:top="1418" w:right="1418" w:bottom="1418" w:left="1418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24" w:rsidRDefault="00846A24" w:rsidP="00532B7F">
      <w:r>
        <w:separator/>
      </w:r>
    </w:p>
  </w:endnote>
  <w:endnote w:type="continuationSeparator" w:id="0">
    <w:p w:rsidR="00846A24" w:rsidRDefault="00846A24" w:rsidP="0053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24" w:rsidRDefault="00846A24" w:rsidP="00532B7F">
      <w:r>
        <w:separator/>
      </w:r>
    </w:p>
  </w:footnote>
  <w:footnote w:type="continuationSeparator" w:id="0">
    <w:p w:rsidR="00846A24" w:rsidRDefault="00846A24" w:rsidP="0053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7C4"/>
    <w:multiLevelType w:val="hybridMultilevel"/>
    <w:tmpl w:val="D8084254"/>
    <w:lvl w:ilvl="0" w:tplc="D19E5798">
      <w:start w:val="1"/>
      <w:numFmt w:val="aiueoFullWidth"/>
      <w:lvlText w:val="%1）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9FD5183"/>
    <w:multiLevelType w:val="hybridMultilevel"/>
    <w:tmpl w:val="AB58D05E"/>
    <w:lvl w:ilvl="0" w:tplc="0AA81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F5"/>
    <w:rsid w:val="000008E5"/>
    <w:rsid w:val="000250AF"/>
    <w:rsid w:val="000265B3"/>
    <w:rsid w:val="000624E7"/>
    <w:rsid w:val="00081209"/>
    <w:rsid w:val="000939DC"/>
    <w:rsid w:val="0009447D"/>
    <w:rsid w:val="000B46EF"/>
    <w:rsid w:val="000E139C"/>
    <w:rsid w:val="000E3EC6"/>
    <w:rsid w:val="000E749C"/>
    <w:rsid w:val="000F1960"/>
    <w:rsid w:val="00104E4E"/>
    <w:rsid w:val="00115E69"/>
    <w:rsid w:val="001248A2"/>
    <w:rsid w:val="00140512"/>
    <w:rsid w:val="00152D25"/>
    <w:rsid w:val="00156FE5"/>
    <w:rsid w:val="0017209F"/>
    <w:rsid w:val="001825F7"/>
    <w:rsid w:val="00186A7A"/>
    <w:rsid w:val="001A2710"/>
    <w:rsid w:val="001A5819"/>
    <w:rsid w:val="001F7245"/>
    <w:rsid w:val="00213DA5"/>
    <w:rsid w:val="00217B43"/>
    <w:rsid w:val="00222C14"/>
    <w:rsid w:val="00236C4C"/>
    <w:rsid w:val="002720D6"/>
    <w:rsid w:val="00281DF7"/>
    <w:rsid w:val="002B5A16"/>
    <w:rsid w:val="002D7022"/>
    <w:rsid w:val="002F6F15"/>
    <w:rsid w:val="00324FE0"/>
    <w:rsid w:val="00357777"/>
    <w:rsid w:val="00361903"/>
    <w:rsid w:val="0036457F"/>
    <w:rsid w:val="00365104"/>
    <w:rsid w:val="00365357"/>
    <w:rsid w:val="0037126B"/>
    <w:rsid w:val="00373A60"/>
    <w:rsid w:val="003B4BCE"/>
    <w:rsid w:val="003C5DC5"/>
    <w:rsid w:val="003D6AE3"/>
    <w:rsid w:val="00406D12"/>
    <w:rsid w:val="00410A1A"/>
    <w:rsid w:val="004321E7"/>
    <w:rsid w:val="004363BE"/>
    <w:rsid w:val="004412A5"/>
    <w:rsid w:val="0044468A"/>
    <w:rsid w:val="00445D44"/>
    <w:rsid w:val="00456B3D"/>
    <w:rsid w:val="00471730"/>
    <w:rsid w:val="004A4E35"/>
    <w:rsid w:val="004C3237"/>
    <w:rsid w:val="004D7825"/>
    <w:rsid w:val="004E637C"/>
    <w:rsid w:val="005006AD"/>
    <w:rsid w:val="005057A0"/>
    <w:rsid w:val="005240C0"/>
    <w:rsid w:val="00532B7F"/>
    <w:rsid w:val="005418D2"/>
    <w:rsid w:val="00543404"/>
    <w:rsid w:val="00546B45"/>
    <w:rsid w:val="00553945"/>
    <w:rsid w:val="00564599"/>
    <w:rsid w:val="00571256"/>
    <w:rsid w:val="005B2C07"/>
    <w:rsid w:val="005B3151"/>
    <w:rsid w:val="005C1091"/>
    <w:rsid w:val="005C27B7"/>
    <w:rsid w:val="005D6813"/>
    <w:rsid w:val="00606C5B"/>
    <w:rsid w:val="0061506E"/>
    <w:rsid w:val="00626FBB"/>
    <w:rsid w:val="0063570F"/>
    <w:rsid w:val="00640A9A"/>
    <w:rsid w:val="00672BD5"/>
    <w:rsid w:val="00685BE7"/>
    <w:rsid w:val="006B0C8C"/>
    <w:rsid w:val="006C6072"/>
    <w:rsid w:val="0070127A"/>
    <w:rsid w:val="00717880"/>
    <w:rsid w:val="00745DAC"/>
    <w:rsid w:val="00757BAB"/>
    <w:rsid w:val="00772C28"/>
    <w:rsid w:val="007731EF"/>
    <w:rsid w:val="007757DC"/>
    <w:rsid w:val="007804AF"/>
    <w:rsid w:val="007A3AEC"/>
    <w:rsid w:val="007A41FD"/>
    <w:rsid w:val="007C4F86"/>
    <w:rsid w:val="00815966"/>
    <w:rsid w:val="00821002"/>
    <w:rsid w:val="008254FF"/>
    <w:rsid w:val="00846A24"/>
    <w:rsid w:val="008531C6"/>
    <w:rsid w:val="00854901"/>
    <w:rsid w:val="008557F5"/>
    <w:rsid w:val="00857114"/>
    <w:rsid w:val="00881A77"/>
    <w:rsid w:val="008A4757"/>
    <w:rsid w:val="008A61B1"/>
    <w:rsid w:val="008C47F4"/>
    <w:rsid w:val="00903B9D"/>
    <w:rsid w:val="00924C68"/>
    <w:rsid w:val="009352AF"/>
    <w:rsid w:val="009A13D4"/>
    <w:rsid w:val="009E3836"/>
    <w:rsid w:val="00A01C49"/>
    <w:rsid w:val="00A048D9"/>
    <w:rsid w:val="00A40A00"/>
    <w:rsid w:val="00A56585"/>
    <w:rsid w:val="00A72DF1"/>
    <w:rsid w:val="00A72F7C"/>
    <w:rsid w:val="00A83F0B"/>
    <w:rsid w:val="00A85498"/>
    <w:rsid w:val="00A85548"/>
    <w:rsid w:val="00A90D29"/>
    <w:rsid w:val="00A93FB4"/>
    <w:rsid w:val="00A946D7"/>
    <w:rsid w:val="00AA38AC"/>
    <w:rsid w:val="00AB4F81"/>
    <w:rsid w:val="00AD00AE"/>
    <w:rsid w:val="00AE21A9"/>
    <w:rsid w:val="00AE4EDB"/>
    <w:rsid w:val="00AE5BE8"/>
    <w:rsid w:val="00AF3547"/>
    <w:rsid w:val="00AF5DD8"/>
    <w:rsid w:val="00AF7D15"/>
    <w:rsid w:val="00B006B8"/>
    <w:rsid w:val="00B011EB"/>
    <w:rsid w:val="00B1300D"/>
    <w:rsid w:val="00B16A04"/>
    <w:rsid w:val="00B3376B"/>
    <w:rsid w:val="00B34A26"/>
    <w:rsid w:val="00B4140E"/>
    <w:rsid w:val="00B63C89"/>
    <w:rsid w:val="00B93E19"/>
    <w:rsid w:val="00BA2F9C"/>
    <w:rsid w:val="00BC0B74"/>
    <w:rsid w:val="00BC7039"/>
    <w:rsid w:val="00BD1AF4"/>
    <w:rsid w:val="00BD4130"/>
    <w:rsid w:val="00BD75B8"/>
    <w:rsid w:val="00C44A2E"/>
    <w:rsid w:val="00C61C01"/>
    <w:rsid w:val="00C81CEA"/>
    <w:rsid w:val="00CF5512"/>
    <w:rsid w:val="00D35F44"/>
    <w:rsid w:val="00D36831"/>
    <w:rsid w:val="00D65B6D"/>
    <w:rsid w:val="00D70E81"/>
    <w:rsid w:val="00D75E70"/>
    <w:rsid w:val="00D85C50"/>
    <w:rsid w:val="00DB265C"/>
    <w:rsid w:val="00DF059C"/>
    <w:rsid w:val="00E20863"/>
    <w:rsid w:val="00EA719A"/>
    <w:rsid w:val="00EA7C8B"/>
    <w:rsid w:val="00EC3F00"/>
    <w:rsid w:val="00EC58DD"/>
    <w:rsid w:val="00EC5A28"/>
    <w:rsid w:val="00EE525B"/>
    <w:rsid w:val="00F01F62"/>
    <w:rsid w:val="00F13582"/>
    <w:rsid w:val="00F66E77"/>
    <w:rsid w:val="00F73306"/>
    <w:rsid w:val="00F77111"/>
    <w:rsid w:val="00FC2A8B"/>
    <w:rsid w:val="00FC3E02"/>
    <w:rsid w:val="00FE7759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AF321"/>
  <w15:docId w15:val="{58768E62-CCF8-429A-BCB6-8EF3D55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7825"/>
    <w:rPr>
      <w:color w:val="0000FF"/>
      <w:u w:val="single"/>
    </w:rPr>
  </w:style>
  <w:style w:type="table" w:styleId="a4">
    <w:name w:val="Table Grid"/>
    <w:basedOn w:val="a1"/>
    <w:rsid w:val="00FC2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2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B7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32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B7F"/>
    <w:rPr>
      <w:kern w:val="2"/>
      <w:sz w:val="21"/>
      <w:szCs w:val="24"/>
    </w:rPr>
  </w:style>
  <w:style w:type="character" w:customStyle="1" w:styleId="searchword1">
    <w:name w:val="searchword1"/>
    <w:basedOn w:val="a0"/>
    <w:rsid w:val="000265B3"/>
    <w:rPr>
      <w:shd w:val="clear" w:color="auto" w:fill="FF66FF"/>
    </w:rPr>
  </w:style>
  <w:style w:type="paragraph" w:styleId="a9">
    <w:name w:val="Balloon Text"/>
    <w:basedOn w:val="a"/>
    <w:link w:val="aa"/>
    <w:uiPriority w:val="99"/>
    <w:semiHidden/>
    <w:unhideWhenUsed/>
    <w:rsid w:val="00F1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35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56B3D"/>
    <w:pPr>
      <w:jc w:val="center"/>
    </w:pPr>
    <w:rPr>
      <w:rFonts w:ascii="ＭＳ 明朝"/>
      <w:szCs w:val="21"/>
    </w:rPr>
  </w:style>
  <w:style w:type="character" w:customStyle="1" w:styleId="ac">
    <w:name w:val="記 (文字)"/>
    <w:basedOn w:val="a0"/>
    <w:link w:val="ab"/>
    <w:rsid w:val="00456B3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1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28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4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11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974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3044-1517-46C8-8446-BC43BBA4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村山市要保護及び準要保護児童生徒就学援助費支給要綱</vt:lpstr>
      <vt:lpstr>村山市要保護及び準要保護児童生徒就学援助費支給要綱</vt:lpstr>
    </vt:vector>
  </TitlesOfParts>
  <Company>山形県村山市役所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村山市要保護及び準要保護児童生徒就学援助費支給要綱</dc:title>
  <dc:creator>金谷洋行</dc:creator>
  <cp:lastModifiedBy>30965</cp:lastModifiedBy>
  <cp:revision>7</cp:revision>
  <cp:lastPrinted>2024-09-26T04:23:00Z</cp:lastPrinted>
  <dcterms:created xsi:type="dcterms:W3CDTF">2024-12-18T05:26:00Z</dcterms:created>
  <dcterms:modified xsi:type="dcterms:W3CDTF">2024-12-20T02:21:00Z</dcterms:modified>
</cp:coreProperties>
</file>