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FD06" w14:textId="6A8F4F20" w:rsidR="00891445" w:rsidRPr="007B6360" w:rsidRDefault="00CF1394" w:rsidP="00CF1394">
      <w:pPr>
        <w:tabs>
          <w:tab w:val="right" w:pos="8647"/>
          <w:tab w:val="right" w:pos="8789"/>
          <w:tab w:val="right" w:pos="8931"/>
          <w:tab w:val="right" w:pos="9070"/>
        </w:tabs>
        <w:ind w:right="840"/>
        <w:rPr>
          <w:u w:val="single"/>
        </w:rPr>
      </w:pPr>
      <w:bookmarkStart w:id="0" w:name="_GoBack"/>
      <w:r w:rsidRPr="007B6360">
        <w:rPr>
          <w:rFonts w:hint="eastAsia"/>
        </w:rPr>
        <w:t>様式第４号</w:t>
      </w:r>
      <w:r w:rsidR="00B81B81" w:rsidRPr="007B6360">
        <w:rPr>
          <w:rFonts w:hint="eastAsia"/>
        </w:rPr>
        <w:t xml:space="preserve">　　　　　　　　　　　　　　　　　　　　　　　　　　　　　</w:t>
      </w:r>
    </w:p>
    <w:p w14:paraId="03C1A979" w14:textId="693F0534" w:rsidR="00B81B81" w:rsidRPr="007B6360" w:rsidRDefault="00615501" w:rsidP="00536649">
      <w:pPr>
        <w:jc w:val="center"/>
      </w:pPr>
      <w:r w:rsidRPr="007B6360">
        <w:rPr>
          <w:rFonts w:hint="eastAsia"/>
        </w:rPr>
        <w:t>村山市</w:t>
      </w:r>
      <w:r w:rsidR="00536649" w:rsidRPr="007B6360">
        <w:rPr>
          <w:rFonts w:hint="eastAsia"/>
        </w:rPr>
        <w:t>産後ケア事業実施報告書</w:t>
      </w:r>
      <w:r w:rsidR="003C3947" w:rsidRPr="007B6360">
        <w:rPr>
          <w:rFonts w:hint="eastAsia"/>
        </w:rPr>
        <w:t xml:space="preserve">（　　</w:t>
      </w:r>
      <w:r w:rsidR="007A1093" w:rsidRPr="007B6360">
        <w:rPr>
          <w:rFonts w:hint="eastAsia"/>
        </w:rPr>
        <w:t xml:space="preserve">年　　</w:t>
      </w:r>
      <w:r w:rsidR="003C3947" w:rsidRPr="007B6360">
        <w:rPr>
          <w:rFonts w:hint="eastAsia"/>
        </w:rPr>
        <w:t>月）</w:t>
      </w:r>
    </w:p>
    <w:p w14:paraId="378F35B7" w14:textId="77777777" w:rsidR="00B467D2" w:rsidRPr="007B6360" w:rsidRDefault="00B467D2" w:rsidP="00536649">
      <w:pPr>
        <w:jc w:val="center"/>
      </w:pPr>
    </w:p>
    <w:p w14:paraId="0C0C6E26" w14:textId="6E28A8D5" w:rsidR="00FA6031" w:rsidRPr="007B6360" w:rsidRDefault="00B467D2" w:rsidP="00B81B81">
      <w:pPr>
        <w:ind w:firstLineChars="100" w:firstLine="210"/>
      </w:pPr>
      <w:r w:rsidRPr="007B6360">
        <w:rPr>
          <w:rFonts w:hint="eastAsia"/>
        </w:rPr>
        <w:t xml:space="preserve">　　　　　　　　　　</w:t>
      </w:r>
      <w:r w:rsidR="00615501" w:rsidRPr="007B6360">
        <w:rPr>
          <w:rFonts w:hint="eastAsia"/>
        </w:rPr>
        <w:t xml:space="preserve">　　　　　　　　［　ショートステイ　・　デイケア　・　アウトリーチ</w:t>
      </w:r>
      <w:r w:rsidRPr="007B6360">
        <w:rPr>
          <w:rFonts w:hint="eastAsia"/>
        </w:rPr>
        <w:t xml:space="preserve">　］</w:t>
      </w:r>
    </w:p>
    <w:tbl>
      <w:tblPr>
        <w:tblStyle w:val="a3"/>
        <w:tblW w:w="9442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1509"/>
        <w:gridCol w:w="2126"/>
      </w:tblGrid>
      <w:tr w:rsidR="007B6360" w:rsidRPr="007B6360" w14:paraId="6890AC12" w14:textId="77777777" w:rsidTr="00615501">
        <w:trPr>
          <w:gridAfter w:val="2"/>
          <w:wAfter w:w="3635" w:type="dxa"/>
          <w:trHeight w:val="533"/>
          <w:jc w:val="center"/>
        </w:trPr>
        <w:tc>
          <w:tcPr>
            <w:tcW w:w="2830" w:type="dxa"/>
            <w:vAlign w:val="center"/>
          </w:tcPr>
          <w:p w14:paraId="53EA51EA" w14:textId="77777777" w:rsidR="003C3947" w:rsidRPr="007B6360" w:rsidRDefault="003C3947" w:rsidP="00536649">
            <w:pPr>
              <w:spacing w:line="0" w:lineRule="atLeast"/>
              <w:jc w:val="center"/>
            </w:pPr>
            <w:r w:rsidRPr="007B6360">
              <w:rPr>
                <w:rFonts w:hint="eastAsia"/>
              </w:rPr>
              <w:t>承認番号</w:t>
            </w:r>
          </w:p>
        </w:tc>
        <w:tc>
          <w:tcPr>
            <w:tcW w:w="2977" w:type="dxa"/>
          </w:tcPr>
          <w:p w14:paraId="5F555AFE" w14:textId="77777777" w:rsidR="003C3947" w:rsidRPr="007B6360" w:rsidRDefault="003C3947" w:rsidP="00192870">
            <w:pPr>
              <w:jc w:val="center"/>
            </w:pPr>
          </w:p>
        </w:tc>
      </w:tr>
      <w:tr w:rsidR="007B6360" w:rsidRPr="007B6360" w14:paraId="38D11F9C" w14:textId="77777777" w:rsidTr="00615501">
        <w:trPr>
          <w:trHeight w:val="555"/>
          <w:jc w:val="center"/>
        </w:trPr>
        <w:tc>
          <w:tcPr>
            <w:tcW w:w="2830" w:type="dxa"/>
            <w:vAlign w:val="center"/>
          </w:tcPr>
          <w:p w14:paraId="11261AAA" w14:textId="77777777" w:rsidR="00C16084" w:rsidRPr="007B6360" w:rsidRDefault="00C16084" w:rsidP="003C3947">
            <w:pPr>
              <w:spacing w:line="0" w:lineRule="atLeast"/>
              <w:jc w:val="center"/>
            </w:pPr>
            <w:r w:rsidRPr="007B6360">
              <w:rPr>
                <w:rFonts w:hint="eastAsia"/>
              </w:rPr>
              <w:t>利用者氏名</w:t>
            </w:r>
          </w:p>
        </w:tc>
        <w:tc>
          <w:tcPr>
            <w:tcW w:w="2977" w:type="dxa"/>
          </w:tcPr>
          <w:p w14:paraId="7DD9A35A" w14:textId="77777777" w:rsidR="00C16084" w:rsidRPr="007B6360" w:rsidRDefault="00C16084" w:rsidP="003C3947">
            <w:pPr>
              <w:ind w:leftChars="-51" w:rightChars="-51" w:right="-107" w:hangingChars="51" w:hanging="107"/>
              <w:jc w:val="center"/>
            </w:pPr>
          </w:p>
        </w:tc>
        <w:tc>
          <w:tcPr>
            <w:tcW w:w="1509" w:type="dxa"/>
            <w:vMerge w:val="restart"/>
            <w:vAlign w:val="center"/>
          </w:tcPr>
          <w:p w14:paraId="215CAB5C" w14:textId="77777777" w:rsidR="00C16084" w:rsidRPr="007B6360" w:rsidRDefault="00C16084" w:rsidP="003C3947">
            <w:pPr>
              <w:spacing w:line="0" w:lineRule="atLeast"/>
              <w:ind w:leftChars="-52" w:left="-109" w:firstLine="1"/>
              <w:jc w:val="center"/>
            </w:pPr>
            <w:r w:rsidRPr="007B6360">
              <w:rPr>
                <w:rFonts w:hint="eastAsia"/>
              </w:rPr>
              <w:t>世帯区分</w:t>
            </w:r>
          </w:p>
        </w:tc>
        <w:tc>
          <w:tcPr>
            <w:tcW w:w="2126" w:type="dxa"/>
            <w:vMerge w:val="restart"/>
            <w:vAlign w:val="center"/>
          </w:tcPr>
          <w:p w14:paraId="7B269F0B" w14:textId="77777777" w:rsidR="00C16084" w:rsidRPr="007B6360" w:rsidRDefault="00C16084" w:rsidP="003C3947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7B6360">
              <w:rPr>
                <w:rFonts w:hint="eastAsia"/>
                <w:sz w:val="18"/>
                <w:szCs w:val="18"/>
              </w:rPr>
              <w:t>□Ⅰ</w:t>
            </w:r>
            <w:r w:rsidRPr="007B6360">
              <w:rPr>
                <w:rFonts w:hint="eastAsia"/>
                <w:sz w:val="18"/>
                <w:szCs w:val="18"/>
              </w:rPr>
              <w:t xml:space="preserve"> </w:t>
            </w:r>
            <w:r w:rsidRPr="007B6360">
              <w:rPr>
                <w:rFonts w:hint="eastAsia"/>
                <w:sz w:val="18"/>
                <w:szCs w:val="18"/>
              </w:rPr>
              <w:t>市民税課税世帯</w:t>
            </w:r>
          </w:p>
          <w:p w14:paraId="13B052CC" w14:textId="77777777" w:rsidR="00C16084" w:rsidRPr="007B6360" w:rsidRDefault="00C16084" w:rsidP="003C3947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7B6360">
              <w:rPr>
                <w:rFonts w:hint="eastAsia"/>
                <w:sz w:val="18"/>
                <w:szCs w:val="18"/>
              </w:rPr>
              <w:t>□Ⅱ</w:t>
            </w:r>
            <w:r w:rsidRPr="007B6360">
              <w:rPr>
                <w:rFonts w:hint="eastAsia"/>
                <w:sz w:val="18"/>
                <w:szCs w:val="18"/>
              </w:rPr>
              <w:t xml:space="preserve"> </w:t>
            </w:r>
            <w:r w:rsidRPr="007B6360">
              <w:rPr>
                <w:rFonts w:hint="eastAsia"/>
                <w:sz w:val="18"/>
                <w:szCs w:val="18"/>
              </w:rPr>
              <w:t>市民税非課税世帯</w:t>
            </w:r>
          </w:p>
          <w:p w14:paraId="6E6521DD" w14:textId="77777777" w:rsidR="00C16084" w:rsidRPr="007B6360" w:rsidRDefault="00C16084" w:rsidP="003C3947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7B6360">
              <w:rPr>
                <w:rFonts w:hint="eastAsia"/>
                <w:sz w:val="18"/>
                <w:szCs w:val="18"/>
              </w:rPr>
              <w:t>□Ⅲ</w:t>
            </w:r>
            <w:r w:rsidRPr="007B6360">
              <w:rPr>
                <w:rFonts w:hint="eastAsia"/>
                <w:sz w:val="18"/>
                <w:szCs w:val="18"/>
              </w:rPr>
              <w:t xml:space="preserve"> </w:t>
            </w:r>
            <w:r w:rsidRPr="007B6360">
              <w:rPr>
                <w:rFonts w:hint="eastAsia"/>
                <w:sz w:val="18"/>
                <w:szCs w:val="18"/>
              </w:rPr>
              <w:t>生活保護世帯</w:t>
            </w:r>
          </w:p>
        </w:tc>
      </w:tr>
      <w:tr w:rsidR="007B6360" w:rsidRPr="007B6360" w14:paraId="4188F5F1" w14:textId="77777777" w:rsidTr="00615501">
        <w:trPr>
          <w:trHeight w:val="427"/>
          <w:jc w:val="center"/>
        </w:trPr>
        <w:tc>
          <w:tcPr>
            <w:tcW w:w="2830" w:type="dxa"/>
            <w:vAlign w:val="center"/>
          </w:tcPr>
          <w:p w14:paraId="4C730AEB" w14:textId="670F5B17" w:rsidR="00C16084" w:rsidRPr="007B6360" w:rsidRDefault="00C16084" w:rsidP="003C3947">
            <w:pPr>
              <w:spacing w:line="0" w:lineRule="atLeast"/>
              <w:jc w:val="center"/>
            </w:pPr>
            <w:r w:rsidRPr="007B6360">
              <w:rPr>
                <w:rFonts w:hint="eastAsia"/>
              </w:rPr>
              <w:t>利用者生年月日</w:t>
            </w:r>
          </w:p>
        </w:tc>
        <w:tc>
          <w:tcPr>
            <w:tcW w:w="2977" w:type="dxa"/>
          </w:tcPr>
          <w:p w14:paraId="7476B71A" w14:textId="2EC03FE0" w:rsidR="00C16084" w:rsidRPr="007B6360" w:rsidRDefault="003E4C36" w:rsidP="003C3947">
            <w:pPr>
              <w:ind w:leftChars="-51" w:rightChars="-51" w:right="-107" w:hangingChars="51" w:hanging="107"/>
              <w:jc w:val="center"/>
            </w:pPr>
            <w:r w:rsidRPr="007B6360">
              <w:rPr>
                <w:rFonts w:hint="eastAsia"/>
              </w:rPr>
              <w:t>年　　　月　　　日</w:t>
            </w:r>
          </w:p>
        </w:tc>
        <w:tc>
          <w:tcPr>
            <w:tcW w:w="1509" w:type="dxa"/>
            <w:vMerge/>
            <w:vAlign w:val="center"/>
          </w:tcPr>
          <w:p w14:paraId="095B6991" w14:textId="77777777" w:rsidR="00C16084" w:rsidRPr="007B6360" w:rsidRDefault="00C16084" w:rsidP="003C3947">
            <w:pPr>
              <w:spacing w:line="0" w:lineRule="atLeast"/>
              <w:ind w:leftChars="-52" w:left="-109" w:firstLine="1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2EDA2BD" w14:textId="77777777" w:rsidR="00C16084" w:rsidRPr="007B6360" w:rsidRDefault="00C16084" w:rsidP="003C3947">
            <w:pPr>
              <w:widowControl/>
              <w:spacing w:line="0" w:lineRule="atLeast"/>
              <w:rPr>
                <w:sz w:val="16"/>
                <w:szCs w:val="16"/>
              </w:rPr>
            </w:pPr>
          </w:p>
        </w:tc>
      </w:tr>
      <w:tr w:rsidR="007B6360" w:rsidRPr="007B6360" w14:paraId="65B57BF9" w14:textId="77777777" w:rsidTr="00615501">
        <w:trPr>
          <w:jc w:val="center"/>
        </w:trPr>
        <w:tc>
          <w:tcPr>
            <w:tcW w:w="2830" w:type="dxa"/>
            <w:vAlign w:val="center"/>
          </w:tcPr>
          <w:p w14:paraId="49B6751E" w14:textId="77777777" w:rsidR="003C3947" w:rsidRPr="007B6360" w:rsidRDefault="003C3947" w:rsidP="003C3947">
            <w:pPr>
              <w:jc w:val="center"/>
            </w:pPr>
            <w:r w:rsidRPr="007B6360">
              <w:rPr>
                <w:rFonts w:hint="eastAsia"/>
              </w:rPr>
              <w:t>利用サービス</w:t>
            </w:r>
          </w:p>
        </w:tc>
        <w:tc>
          <w:tcPr>
            <w:tcW w:w="6612" w:type="dxa"/>
            <w:gridSpan w:val="3"/>
            <w:vAlign w:val="center"/>
          </w:tcPr>
          <w:p w14:paraId="77B7EABE" w14:textId="77777777" w:rsidR="003C3947" w:rsidRPr="007B6360" w:rsidRDefault="003C3947" w:rsidP="003C3947">
            <w:pPr>
              <w:jc w:val="center"/>
            </w:pPr>
            <w:r w:rsidRPr="007B6360">
              <w:rPr>
                <w:rFonts w:hint="eastAsia"/>
              </w:rPr>
              <w:t>利用期間</w:t>
            </w:r>
          </w:p>
        </w:tc>
      </w:tr>
      <w:tr w:rsidR="007B6360" w:rsidRPr="007B6360" w14:paraId="67E6F8F1" w14:textId="77777777" w:rsidTr="00615501">
        <w:trPr>
          <w:trHeight w:val="483"/>
          <w:jc w:val="center"/>
        </w:trPr>
        <w:tc>
          <w:tcPr>
            <w:tcW w:w="2830" w:type="dxa"/>
            <w:vAlign w:val="center"/>
          </w:tcPr>
          <w:p w14:paraId="7E61F085" w14:textId="09D10522" w:rsidR="003C3947" w:rsidRPr="007B6360" w:rsidRDefault="003C3947" w:rsidP="003C3947">
            <w:r w:rsidRPr="007B6360">
              <w:rPr>
                <w:rFonts w:hint="eastAsia"/>
              </w:rPr>
              <w:t>□ショートステイ</w:t>
            </w:r>
            <w:r w:rsidR="00615501" w:rsidRPr="007B6360">
              <w:rPr>
                <w:rFonts w:hint="eastAsia"/>
              </w:rPr>
              <w:t>（宿泊型）</w:t>
            </w:r>
          </w:p>
        </w:tc>
        <w:tc>
          <w:tcPr>
            <w:tcW w:w="6612" w:type="dxa"/>
            <w:gridSpan w:val="3"/>
            <w:vAlign w:val="center"/>
          </w:tcPr>
          <w:p w14:paraId="0E552232" w14:textId="77777777" w:rsidR="003C3947" w:rsidRPr="007B6360" w:rsidRDefault="003C3947" w:rsidP="003C3947">
            <w:pPr>
              <w:spacing w:line="120" w:lineRule="atLeast"/>
              <w:ind w:rightChars="16" w:right="34" w:firstLineChars="400" w:firstLine="840"/>
              <w:jc w:val="left"/>
            </w:pPr>
            <w:r w:rsidRPr="007B6360">
              <w:rPr>
                <w:rFonts w:hint="eastAsia"/>
              </w:rPr>
              <w:t>年　　月　　日　　～　　年　　月　　日</w:t>
            </w:r>
          </w:p>
          <w:p w14:paraId="730D7FA6" w14:textId="77777777" w:rsidR="003C3947" w:rsidRPr="007B6360" w:rsidRDefault="003C3947" w:rsidP="003C3947">
            <w:pPr>
              <w:spacing w:line="120" w:lineRule="atLeast"/>
              <w:ind w:rightChars="16" w:right="34"/>
              <w:jc w:val="center"/>
            </w:pPr>
            <w:r w:rsidRPr="007B6360">
              <w:rPr>
                <w:rFonts w:hint="eastAsia"/>
              </w:rPr>
              <w:t xml:space="preserve">　　　　　　　　　　　　　　　　　　　　　　（　　泊　　日）</w:t>
            </w:r>
          </w:p>
        </w:tc>
      </w:tr>
      <w:tr w:rsidR="007B6360" w:rsidRPr="007B6360" w14:paraId="3524AFFA" w14:textId="77777777" w:rsidTr="00615501">
        <w:trPr>
          <w:trHeight w:val="592"/>
          <w:jc w:val="center"/>
        </w:trPr>
        <w:tc>
          <w:tcPr>
            <w:tcW w:w="2830" w:type="dxa"/>
            <w:vAlign w:val="center"/>
          </w:tcPr>
          <w:p w14:paraId="22E91649" w14:textId="7AE94EDA" w:rsidR="003C3947" w:rsidRPr="007B6360" w:rsidRDefault="003C3947" w:rsidP="003C3947">
            <w:r w:rsidRPr="007B6360">
              <w:rPr>
                <w:rFonts w:hint="eastAsia"/>
              </w:rPr>
              <w:t>□デイケア</w:t>
            </w:r>
            <w:r w:rsidR="00615501" w:rsidRPr="007B6360">
              <w:rPr>
                <w:rFonts w:hint="eastAsia"/>
              </w:rPr>
              <w:t>（通所型）</w:t>
            </w:r>
          </w:p>
        </w:tc>
        <w:tc>
          <w:tcPr>
            <w:tcW w:w="6612" w:type="dxa"/>
            <w:gridSpan w:val="3"/>
          </w:tcPr>
          <w:p w14:paraId="6308B51A" w14:textId="77777777" w:rsidR="003C3947" w:rsidRPr="007B6360" w:rsidRDefault="003C3947" w:rsidP="003C3947">
            <w:pPr>
              <w:spacing w:line="120" w:lineRule="atLeast"/>
              <w:ind w:rightChars="16" w:right="34"/>
              <w:jc w:val="left"/>
            </w:pPr>
            <w:r w:rsidRPr="007B6360">
              <w:rPr>
                <w:rFonts w:hint="eastAsia"/>
              </w:rPr>
              <w:t>①　　　年　　月　　日　　　　　⑤　　　年　　月　　日</w:t>
            </w:r>
          </w:p>
          <w:p w14:paraId="60188454" w14:textId="77777777" w:rsidR="003C3947" w:rsidRPr="007B6360" w:rsidRDefault="003C3947" w:rsidP="003C3947">
            <w:pPr>
              <w:spacing w:line="120" w:lineRule="atLeast"/>
              <w:ind w:rightChars="16" w:right="34"/>
              <w:jc w:val="left"/>
            </w:pPr>
            <w:r w:rsidRPr="007B6360">
              <w:rPr>
                <w:rFonts w:hint="eastAsia"/>
              </w:rPr>
              <w:t>②　　　年　　月　　日　　　　　⑥　　　年　　月　　日</w:t>
            </w:r>
          </w:p>
          <w:p w14:paraId="27997B36" w14:textId="77777777" w:rsidR="003C3947" w:rsidRPr="007B6360" w:rsidRDefault="003C3947" w:rsidP="003C3947">
            <w:pPr>
              <w:spacing w:line="120" w:lineRule="atLeast"/>
              <w:ind w:rightChars="16" w:right="34"/>
              <w:jc w:val="left"/>
            </w:pPr>
            <w:r w:rsidRPr="007B6360">
              <w:rPr>
                <w:rFonts w:hint="eastAsia"/>
              </w:rPr>
              <w:t>③　　　年　　月　　日　　　　　⑦　　　年　　月　　日</w:t>
            </w:r>
          </w:p>
          <w:p w14:paraId="46188149" w14:textId="77777777" w:rsidR="003C3947" w:rsidRPr="007B6360" w:rsidRDefault="003C3947" w:rsidP="003C3947">
            <w:pPr>
              <w:spacing w:line="120" w:lineRule="atLeast"/>
              <w:ind w:rightChars="16" w:right="34"/>
              <w:jc w:val="left"/>
            </w:pPr>
            <w:r w:rsidRPr="007B6360">
              <w:rPr>
                <w:rFonts w:hint="eastAsia"/>
              </w:rPr>
              <w:t xml:space="preserve">④　　　年　　月　　日　　　　　　　　　　　　　　</w:t>
            </w:r>
            <w:r w:rsidRPr="007B6360">
              <w:rPr>
                <w:rFonts w:hint="eastAsia"/>
              </w:rPr>
              <w:t xml:space="preserve"> </w:t>
            </w:r>
            <w:r w:rsidRPr="007B6360">
              <w:rPr>
                <w:rFonts w:hint="eastAsia"/>
              </w:rPr>
              <w:t>（　　　日）</w:t>
            </w:r>
          </w:p>
        </w:tc>
      </w:tr>
      <w:tr w:rsidR="007B6360" w:rsidRPr="007B6360" w14:paraId="7A4B49EC" w14:textId="77777777" w:rsidTr="00615501">
        <w:trPr>
          <w:trHeight w:val="802"/>
          <w:jc w:val="center"/>
        </w:trPr>
        <w:tc>
          <w:tcPr>
            <w:tcW w:w="2830" w:type="dxa"/>
            <w:vAlign w:val="center"/>
          </w:tcPr>
          <w:p w14:paraId="1DAA836B" w14:textId="485504FF" w:rsidR="003C3947" w:rsidRPr="007B6360" w:rsidRDefault="00615501" w:rsidP="003C3947">
            <w:pPr>
              <w:jc w:val="left"/>
            </w:pPr>
            <w:r w:rsidRPr="007B6360">
              <w:rPr>
                <w:rFonts w:hint="eastAsia"/>
              </w:rPr>
              <w:t>□アウトリーチ</w:t>
            </w:r>
            <w:r w:rsidR="003C3947" w:rsidRPr="007B6360">
              <w:rPr>
                <w:rFonts w:hint="eastAsia"/>
              </w:rPr>
              <w:t>（訪問型）</w:t>
            </w:r>
          </w:p>
        </w:tc>
        <w:tc>
          <w:tcPr>
            <w:tcW w:w="6612" w:type="dxa"/>
            <w:gridSpan w:val="3"/>
            <w:vAlign w:val="center"/>
          </w:tcPr>
          <w:p w14:paraId="31807212" w14:textId="2185667C" w:rsidR="003C3947" w:rsidRPr="007B6360" w:rsidRDefault="003C3947" w:rsidP="003C3947">
            <w:pPr>
              <w:spacing w:line="120" w:lineRule="atLeast"/>
              <w:jc w:val="left"/>
            </w:pPr>
            <w:r w:rsidRPr="007B6360">
              <w:rPr>
                <w:rFonts w:hint="eastAsia"/>
              </w:rPr>
              <w:t xml:space="preserve">①　　　年　　月　　日　　　</w:t>
            </w:r>
            <w:r w:rsidR="00C16084" w:rsidRPr="007B6360">
              <w:rPr>
                <w:rFonts w:hint="eastAsia"/>
              </w:rPr>
              <w:t xml:space="preserve">　</w:t>
            </w:r>
            <w:r w:rsidRPr="007B6360">
              <w:rPr>
                <w:rFonts w:hint="eastAsia"/>
              </w:rPr>
              <w:t xml:space="preserve">　</w:t>
            </w:r>
            <w:r w:rsidR="00C16084" w:rsidRPr="007B6360">
              <w:rPr>
                <w:rFonts w:hint="eastAsia"/>
              </w:rPr>
              <w:t>③　　　年　　月　　日</w:t>
            </w:r>
          </w:p>
          <w:p w14:paraId="27A4D9FB" w14:textId="77777777" w:rsidR="003C3947" w:rsidRPr="007B6360" w:rsidRDefault="003C3947" w:rsidP="003C3947">
            <w:pPr>
              <w:spacing w:line="120" w:lineRule="atLeast"/>
              <w:jc w:val="left"/>
            </w:pPr>
            <w:r w:rsidRPr="007B6360">
              <w:rPr>
                <w:rFonts w:hint="eastAsia"/>
              </w:rPr>
              <w:t xml:space="preserve">②　　　年　　月　　日　　　</w:t>
            </w:r>
          </w:p>
        </w:tc>
      </w:tr>
      <w:tr w:rsidR="007B6360" w:rsidRPr="007B6360" w14:paraId="39104F57" w14:textId="77777777" w:rsidTr="00615501">
        <w:trPr>
          <w:trHeight w:val="630"/>
          <w:jc w:val="center"/>
        </w:trPr>
        <w:tc>
          <w:tcPr>
            <w:tcW w:w="2830" w:type="dxa"/>
            <w:vAlign w:val="center"/>
          </w:tcPr>
          <w:p w14:paraId="1127F91D" w14:textId="7B81764A" w:rsidR="004C2836" w:rsidRPr="007B6360" w:rsidRDefault="004C2836" w:rsidP="003E4C36">
            <w:pPr>
              <w:jc w:val="center"/>
            </w:pPr>
            <w:r w:rsidRPr="007B6360">
              <w:rPr>
                <w:rFonts w:hint="eastAsia"/>
              </w:rPr>
              <w:t>主訴</w:t>
            </w:r>
          </w:p>
        </w:tc>
        <w:tc>
          <w:tcPr>
            <w:tcW w:w="6612" w:type="dxa"/>
            <w:gridSpan w:val="3"/>
            <w:vAlign w:val="center"/>
          </w:tcPr>
          <w:p w14:paraId="458C7925" w14:textId="77777777" w:rsidR="004C2836" w:rsidRPr="007B6360" w:rsidRDefault="004C2836" w:rsidP="003C3947">
            <w:pPr>
              <w:spacing w:line="120" w:lineRule="atLeast"/>
              <w:jc w:val="left"/>
            </w:pPr>
          </w:p>
        </w:tc>
      </w:tr>
      <w:tr w:rsidR="007B6360" w:rsidRPr="007B6360" w14:paraId="122698B7" w14:textId="77777777" w:rsidTr="00615501">
        <w:trPr>
          <w:trHeight w:val="1623"/>
          <w:jc w:val="center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355FD779" w14:textId="77777777" w:rsidR="003C3947" w:rsidRPr="007B6360" w:rsidRDefault="003C3947" w:rsidP="003C3947">
            <w:pPr>
              <w:spacing w:line="120" w:lineRule="atLeast"/>
              <w:jc w:val="center"/>
              <w:rPr>
                <w:szCs w:val="21"/>
              </w:rPr>
            </w:pPr>
            <w:r w:rsidRPr="007B6360">
              <w:rPr>
                <w:rFonts w:hint="eastAsia"/>
                <w:szCs w:val="21"/>
              </w:rPr>
              <w:t>保健指導の内容</w:t>
            </w:r>
          </w:p>
          <w:p w14:paraId="38DA16CC" w14:textId="77777777" w:rsidR="003C3947" w:rsidRPr="007B6360" w:rsidRDefault="003C3947" w:rsidP="003C3947">
            <w:pPr>
              <w:spacing w:line="0" w:lineRule="atLeast"/>
              <w:jc w:val="center"/>
              <w:rPr>
                <w:szCs w:val="21"/>
              </w:rPr>
            </w:pPr>
          </w:p>
          <w:p w14:paraId="21A961C9" w14:textId="77777777" w:rsidR="003C3947" w:rsidRPr="007B6360" w:rsidRDefault="003C3947" w:rsidP="003C3947">
            <w:pPr>
              <w:spacing w:line="0" w:lineRule="atLeast"/>
              <w:jc w:val="center"/>
              <w:rPr>
                <w:szCs w:val="21"/>
              </w:rPr>
            </w:pPr>
            <w:r w:rsidRPr="007B6360">
              <w:rPr>
                <w:rFonts w:hint="eastAsia"/>
                <w:szCs w:val="21"/>
              </w:rPr>
              <w:t>（該当するものに</w:t>
            </w:r>
          </w:p>
          <w:p w14:paraId="7A190F0B" w14:textId="77777777" w:rsidR="003C3947" w:rsidRPr="007B6360" w:rsidRDefault="003C3947" w:rsidP="003C394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B6360">
              <w:rPr>
                <w:rFonts w:hint="eastAsia"/>
                <w:szCs w:val="21"/>
              </w:rPr>
              <w:t>☑してください。</w:t>
            </w:r>
            <w:r w:rsidRPr="007B636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612" w:type="dxa"/>
            <w:gridSpan w:val="3"/>
            <w:tcBorders>
              <w:bottom w:val="dotted" w:sz="4" w:space="0" w:color="auto"/>
            </w:tcBorders>
            <w:vAlign w:val="center"/>
          </w:tcPr>
          <w:p w14:paraId="2E630D96" w14:textId="77777777" w:rsidR="003C3947" w:rsidRPr="007B6360" w:rsidRDefault="003C3947" w:rsidP="003C3947">
            <w:pPr>
              <w:spacing w:line="120" w:lineRule="atLeast"/>
              <w:rPr>
                <w:szCs w:val="21"/>
              </w:rPr>
            </w:pPr>
            <w:r w:rsidRPr="007B6360">
              <w:rPr>
                <w:rFonts w:hint="eastAsia"/>
                <w:szCs w:val="21"/>
              </w:rPr>
              <w:t>□母親の健康管理及び生活面の指導</w:t>
            </w:r>
          </w:p>
          <w:p w14:paraId="290CFF3F" w14:textId="77777777" w:rsidR="003C3947" w:rsidRPr="007B6360" w:rsidRDefault="003C3947" w:rsidP="003C3947">
            <w:pPr>
              <w:spacing w:line="120" w:lineRule="atLeast"/>
              <w:rPr>
                <w:szCs w:val="21"/>
              </w:rPr>
            </w:pPr>
            <w:r w:rsidRPr="007B6360">
              <w:rPr>
                <w:rFonts w:hint="eastAsia"/>
                <w:szCs w:val="21"/>
              </w:rPr>
              <w:t>□乳房ケアや授乳方法の指導</w:t>
            </w:r>
          </w:p>
          <w:p w14:paraId="72A8DFDC" w14:textId="77777777" w:rsidR="003C3947" w:rsidRPr="007B6360" w:rsidRDefault="003C3947" w:rsidP="003C3947">
            <w:pPr>
              <w:spacing w:line="120" w:lineRule="atLeast"/>
              <w:rPr>
                <w:szCs w:val="21"/>
              </w:rPr>
            </w:pPr>
            <w:r w:rsidRPr="007B6360">
              <w:rPr>
                <w:rFonts w:hint="eastAsia"/>
                <w:szCs w:val="21"/>
              </w:rPr>
              <w:t>□乳児の沐浴、発育・発達のチェック、体重・排泄、栄養のチェック、</w:t>
            </w:r>
          </w:p>
          <w:p w14:paraId="53A1022B" w14:textId="51689E8A" w:rsidR="003C3947" w:rsidRPr="007B6360" w:rsidRDefault="003C3947" w:rsidP="003C3947">
            <w:pPr>
              <w:spacing w:line="120" w:lineRule="atLeast"/>
              <w:ind w:firstLineChars="100" w:firstLine="210"/>
              <w:rPr>
                <w:szCs w:val="21"/>
              </w:rPr>
            </w:pPr>
            <w:r w:rsidRPr="007B6360">
              <w:rPr>
                <w:rFonts w:hint="eastAsia"/>
                <w:szCs w:val="21"/>
              </w:rPr>
              <w:t>スキンケア等の育児方法の指導</w:t>
            </w:r>
          </w:p>
          <w:p w14:paraId="3597026E" w14:textId="3B0FA24E" w:rsidR="004C2836" w:rsidRPr="007B6360" w:rsidRDefault="004C2836" w:rsidP="003C3947">
            <w:pPr>
              <w:spacing w:line="120" w:lineRule="atLeast"/>
              <w:ind w:firstLineChars="100" w:firstLine="210"/>
              <w:rPr>
                <w:szCs w:val="21"/>
              </w:rPr>
            </w:pPr>
            <w:r w:rsidRPr="007B6360">
              <w:rPr>
                <w:rFonts w:hint="eastAsia"/>
                <w:szCs w:val="21"/>
              </w:rPr>
              <w:t>（体重　　　　　　ｇ：　　月　　日～　　ｇ／日増加）</w:t>
            </w:r>
          </w:p>
          <w:p w14:paraId="62DD0037" w14:textId="77777777" w:rsidR="003C3947" w:rsidRPr="007B6360" w:rsidRDefault="003C3947" w:rsidP="003C3947">
            <w:pPr>
              <w:spacing w:line="120" w:lineRule="atLeast"/>
              <w:rPr>
                <w:szCs w:val="21"/>
              </w:rPr>
            </w:pPr>
            <w:r w:rsidRPr="007B6360">
              <w:rPr>
                <w:rFonts w:hint="eastAsia"/>
                <w:szCs w:val="21"/>
              </w:rPr>
              <w:t>□育児相談</w:t>
            </w:r>
          </w:p>
          <w:p w14:paraId="5C2F002D" w14:textId="560768D1" w:rsidR="003C3947" w:rsidRPr="007B6360" w:rsidRDefault="003C3947" w:rsidP="009075EA">
            <w:pPr>
              <w:spacing w:line="120" w:lineRule="atLeast"/>
              <w:jc w:val="left"/>
              <w:rPr>
                <w:szCs w:val="21"/>
              </w:rPr>
            </w:pPr>
            <w:r w:rsidRPr="007B6360">
              <w:rPr>
                <w:rFonts w:hint="eastAsia"/>
                <w:szCs w:val="21"/>
              </w:rPr>
              <w:t xml:space="preserve">□その他必要とする保健指導（　　　</w:t>
            </w:r>
            <w:r w:rsidR="00DC6185" w:rsidRPr="007B6360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7B6360">
              <w:rPr>
                <w:rFonts w:hint="eastAsia"/>
                <w:sz w:val="20"/>
                <w:szCs w:val="20"/>
              </w:rPr>
              <w:t xml:space="preserve">　</w:t>
            </w:r>
            <w:r w:rsidR="003E4C36" w:rsidRPr="007B6360">
              <w:rPr>
                <w:rFonts w:hint="eastAsia"/>
                <w:sz w:val="20"/>
                <w:szCs w:val="20"/>
              </w:rPr>
              <w:t xml:space="preserve">　</w:t>
            </w:r>
            <w:r w:rsidRPr="007B6360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7B6360" w:rsidRPr="007B6360" w14:paraId="4E689B50" w14:textId="77777777" w:rsidTr="00615501">
        <w:trPr>
          <w:trHeight w:val="1579"/>
          <w:jc w:val="center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14:paraId="6DBD5A34" w14:textId="77777777" w:rsidR="003C3947" w:rsidRPr="007B6360" w:rsidRDefault="003C3947" w:rsidP="003C394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B6360">
              <w:rPr>
                <w:rFonts w:hint="eastAsia"/>
                <w:sz w:val="20"/>
                <w:szCs w:val="20"/>
              </w:rPr>
              <w:t>実施結果・所見</w:t>
            </w:r>
          </w:p>
        </w:tc>
        <w:tc>
          <w:tcPr>
            <w:tcW w:w="6612" w:type="dxa"/>
            <w:gridSpan w:val="3"/>
            <w:tcBorders>
              <w:top w:val="dotted" w:sz="4" w:space="0" w:color="auto"/>
            </w:tcBorders>
          </w:tcPr>
          <w:p w14:paraId="143A5FCD" w14:textId="6BABC4BC" w:rsidR="003C3947" w:rsidRPr="007B6360" w:rsidRDefault="003C3947" w:rsidP="003C3947">
            <w:pPr>
              <w:spacing w:line="0" w:lineRule="atLeast"/>
              <w:rPr>
                <w:sz w:val="20"/>
                <w:szCs w:val="20"/>
              </w:rPr>
            </w:pPr>
          </w:p>
          <w:p w14:paraId="1E79E5F6" w14:textId="673F31AE" w:rsidR="003C3947" w:rsidRPr="007B6360" w:rsidRDefault="003C3947" w:rsidP="003C394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4577C178" w14:textId="7810431B" w:rsidR="003C3947" w:rsidRPr="007B6360" w:rsidRDefault="003C3947" w:rsidP="003C394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1E45EDCA" w14:textId="77777777" w:rsidR="003C3947" w:rsidRPr="007B6360" w:rsidRDefault="003C3947" w:rsidP="003C394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7BC02603" w14:textId="5A3DC256" w:rsidR="003C3947" w:rsidRPr="007B6360" w:rsidRDefault="003C3947" w:rsidP="003C394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4BF34345" w14:textId="77777777" w:rsidR="003C3947" w:rsidRPr="007B6360" w:rsidRDefault="003C3947" w:rsidP="003C394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3C3947" w:rsidRPr="007B6360" w14:paraId="71AB14EC" w14:textId="77777777" w:rsidTr="00921362">
        <w:trPr>
          <w:trHeight w:val="2038"/>
          <w:jc w:val="center"/>
        </w:trPr>
        <w:tc>
          <w:tcPr>
            <w:tcW w:w="9442" w:type="dxa"/>
            <w:gridSpan w:val="4"/>
            <w:vAlign w:val="center"/>
          </w:tcPr>
          <w:p w14:paraId="1E1B1F76" w14:textId="3506A806" w:rsidR="003C3947" w:rsidRPr="007B6360" w:rsidRDefault="001179F9" w:rsidP="003C3947">
            <w:pPr>
              <w:spacing w:line="0" w:lineRule="atLeast"/>
              <w:rPr>
                <w:sz w:val="20"/>
                <w:szCs w:val="20"/>
              </w:rPr>
            </w:pPr>
            <w:r w:rsidRPr="007B6360">
              <w:rPr>
                <w:rFonts w:hint="eastAsia"/>
                <w:sz w:val="20"/>
                <w:szCs w:val="20"/>
              </w:rPr>
              <w:t>市町</w:t>
            </w:r>
            <w:r w:rsidR="003C3947" w:rsidRPr="007B6360">
              <w:rPr>
                <w:rFonts w:hint="eastAsia"/>
                <w:sz w:val="20"/>
                <w:szCs w:val="20"/>
              </w:rPr>
              <w:t>への連絡事項</w:t>
            </w:r>
            <w:r w:rsidR="00FB6855" w:rsidRPr="007B6360">
              <w:rPr>
                <w:rFonts w:hint="eastAsia"/>
                <w:sz w:val="20"/>
                <w:szCs w:val="20"/>
              </w:rPr>
              <w:t xml:space="preserve">　</w:t>
            </w:r>
            <w:r w:rsidR="00FB6855" w:rsidRPr="007B6360">
              <w:rPr>
                <w:rFonts w:hint="eastAsia"/>
                <w:sz w:val="16"/>
                <w:szCs w:val="16"/>
              </w:rPr>
              <w:t>※ヒヤリハットがありましたら記載ください</w:t>
            </w:r>
          </w:p>
          <w:p w14:paraId="1192ABB7" w14:textId="11EB066B" w:rsidR="003C3947" w:rsidRPr="007B6360" w:rsidRDefault="00F15CEB" w:rsidP="00F15CEB">
            <w:pPr>
              <w:spacing w:line="0" w:lineRule="atLeast"/>
              <w:rPr>
                <w:sz w:val="20"/>
                <w:szCs w:val="20"/>
              </w:rPr>
            </w:pPr>
            <w:r w:rsidRPr="007B6360">
              <w:rPr>
                <w:rFonts w:hint="eastAsia"/>
                <w:sz w:val="20"/>
                <w:szCs w:val="20"/>
              </w:rPr>
              <w:t>□フォロー不要</w:t>
            </w:r>
          </w:p>
          <w:p w14:paraId="42D247A6" w14:textId="334837A3" w:rsidR="003C3947" w:rsidRPr="007B6360" w:rsidRDefault="00F15CEB" w:rsidP="003C3947">
            <w:pPr>
              <w:spacing w:line="0" w:lineRule="atLeast"/>
              <w:rPr>
                <w:sz w:val="20"/>
                <w:szCs w:val="20"/>
              </w:rPr>
            </w:pPr>
            <w:r w:rsidRPr="007B6360">
              <w:rPr>
                <w:rFonts w:hint="eastAsia"/>
                <w:sz w:val="20"/>
                <w:szCs w:val="20"/>
              </w:rPr>
              <w:t>□フォロー必要</w:t>
            </w:r>
            <w:r w:rsidR="007F4C69" w:rsidRPr="007B6360">
              <w:rPr>
                <w:rFonts w:hint="eastAsia"/>
                <w:sz w:val="20"/>
                <w:szCs w:val="20"/>
              </w:rPr>
              <w:t xml:space="preserve">　⇒　</w:t>
            </w:r>
            <w:r w:rsidR="00304663" w:rsidRPr="007B6360">
              <w:rPr>
                <w:rFonts w:hint="eastAsia"/>
                <w:sz w:val="20"/>
                <w:szCs w:val="20"/>
              </w:rPr>
              <w:t>□</w:t>
            </w:r>
            <w:r w:rsidRPr="007B6360">
              <w:rPr>
                <w:rFonts w:hint="eastAsia"/>
                <w:sz w:val="20"/>
                <w:szCs w:val="20"/>
              </w:rPr>
              <w:t>事業所での継続支援</w:t>
            </w:r>
            <w:r w:rsidR="006C06C3" w:rsidRPr="007B6360">
              <w:rPr>
                <w:rFonts w:hint="eastAsia"/>
                <w:sz w:val="20"/>
                <w:szCs w:val="20"/>
              </w:rPr>
              <w:t xml:space="preserve">　</w:t>
            </w:r>
            <w:r w:rsidR="00304663" w:rsidRPr="007B6360">
              <w:rPr>
                <w:rFonts w:hint="eastAsia"/>
                <w:sz w:val="20"/>
                <w:szCs w:val="20"/>
              </w:rPr>
              <w:t>□</w:t>
            </w:r>
            <w:r w:rsidRPr="007B6360">
              <w:rPr>
                <w:rFonts w:hint="eastAsia"/>
                <w:sz w:val="20"/>
                <w:szCs w:val="20"/>
              </w:rPr>
              <w:t>市からの支援</w:t>
            </w:r>
          </w:p>
          <w:p w14:paraId="7B7C3015" w14:textId="77777777" w:rsidR="006C06C3" w:rsidRPr="007B6360" w:rsidRDefault="006C06C3" w:rsidP="003C3947">
            <w:pPr>
              <w:spacing w:line="0" w:lineRule="atLeast"/>
              <w:rPr>
                <w:sz w:val="20"/>
                <w:szCs w:val="20"/>
              </w:rPr>
            </w:pPr>
            <w:r w:rsidRPr="007B6360">
              <w:rPr>
                <w:rFonts w:hint="eastAsia"/>
                <w:sz w:val="16"/>
                <w:szCs w:val="16"/>
              </w:rPr>
              <w:t>※該当するものに丸をつけてください</w:t>
            </w:r>
            <w:r w:rsidR="00304663" w:rsidRPr="007B6360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8137FAD" w14:textId="2671EC1F" w:rsidR="003C3947" w:rsidRPr="007B6360" w:rsidRDefault="00304663" w:rsidP="003C3947">
            <w:pPr>
              <w:spacing w:line="0" w:lineRule="atLeast"/>
              <w:rPr>
                <w:sz w:val="20"/>
                <w:szCs w:val="20"/>
              </w:rPr>
            </w:pPr>
            <w:r w:rsidRPr="007B6360">
              <w:rPr>
                <w:rFonts w:hint="eastAsia"/>
                <w:sz w:val="20"/>
                <w:szCs w:val="20"/>
              </w:rPr>
              <w:t xml:space="preserve">発育発達　・　訴えが多い　・　不安が強い　・　養育態度　・　養育環境　・　理解力不安　</w:t>
            </w:r>
          </w:p>
          <w:p w14:paraId="7AD7C194" w14:textId="77777777" w:rsidR="007F4C69" w:rsidRPr="007B6360" w:rsidRDefault="007F4C69" w:rsidP="003C3947">
            <w:pPr>
              <w:spacing w:line="0" w:lineRule="atLeast"/>
              <w:rPr>
                <w:sz w:val="20"/>
                <w:szCs w:val="20"/>
              </w:rPr>
            </w:pPr>
            <w:r w:rsidRPr="007B636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AEB48" wp14:editId="741E78E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131445</wp:posOffset>
                      </wp:positionV>
                      <wp:extent cx="3038475" cy="914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914400"/>
                              </a:xfrm>
                              <a:prstGeom prst="bracketPair">
                                <a:avLst>
                                  <a:gd name="adj" fmla="val 1140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76433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5pt;margin-top:10.35pt;width:239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" adj="2463" strokecolor="black [3200]" strokeweight=".5pt">
                      <v:stroke joinstyle="miter"/>
                    </v:shape>
                  </w:pict>
                </mc:Fallback>
              </mc:AlternateContent>
            </w:r>
            <w:r w:rsidR="00304663" w:rsidRPr="007B6360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F15D78E" w14:textId="4FD95E88" w:rsidR="003C3947" w:rsidRPr="007B6360" w:rsidRDefault="00304663" w:rsidP="007F4C69">
            <w:pPr>
              <w:spacing w:line="0" w:lineRule="atLeast"/>
              <w:ind w:firstLineChars="100" w:firstLine="200"/>
              <w:rPr>
                <w:sz w:val="16"/>
                <w:szCs w:val="16"/>
              </w:rPr>
            </w:pPr>
            <w:r w:rsidRPr="007B6360">
              <w:rPr>
                <w:rFonts w:hint="eastAsia"/>
                <w:sz w:val="20"/>
                <w:szCs w:val="20"/>
              </w:rPr>
              <w:t>その他</w:t>
            </w:r>
            <w:r w:rsidR="007E18FC" w:rsidRPr="007B6360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3FB35E8" w14:textId="2208BA84" w:rsidR="003C3947" w:rsidRPr="007B6360" w:rsidRDefault="003C3947" w:rsidP="003C3947">
            <w:pPr>
              <w:spacing w:line="0" w:lineRule="atLeast"/>
              <w:rPr>
                <w:sz w:val="20"/>
                <w:szCs w:val="20"/>
              </w:rPr>
            </w:pPr>
          </w:p>
          <w:p w14:paraId="174FDE86" w14:textId="77777777" w:rsidR="003C3947" w:rsidRPr="007B6360" w:rsidRDefault="003C3947" w:rsidP="003C3947">
            <w:pPr>
              <w:spacing w:line="0" w:lineRule="atLeast"/>
              <w:rPr>
                <w:sz w:val="20"/>
                <w:szCs w:val="20"/>
              </w:rPr>
            </w:pPr>
            <w:r w:rsidRPr="007B6360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事業所名</w:t>
            </w:r>
          </w:p>
          <w:p w14:paraId="6E187AF7" w14:textId="77777777" w:rsidR="003C3947" w:rsidRPr="007B6360" w:rsidRDefault="003C3947" w:rsidP="003C394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7B6360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3C325017" w14:textId="77777777" w:rsidR="003C3947" w:rsidRPr="007B6360" w:rsidRDefault="003C3947" w:rsidP="003C3947">
            <w:pPr>
              <w:spacing w:line="0" w:lineRule="atLeast"/>
              <w:ind w:right="800" w:firstLineChars="2500" w:firstLine="5000"/>
              <w:rPr>
                <w:sz w:val="20"/>
                <w:szCs w:val="20"/>
              </w:rPr>
            </w:pPr>
            <w:r w:rsidRPr="007B6360">
              <w:rPr>
                <w:rFonts w:hint="eastAsia"/>
                <w:sz w:val="20"/>
                <w:szCs w:val="20"/>
              </w:rPr>
              <w:t>担当者名</w:t>
            </w:r>
          </w:p>
          <w:p w14:paraId="71374DA8" w14:textId="77777777" w:rsidR="003C3947" w:rsidRPr="007B6360" w:rsidRDefault="003C3947" w:rsidP="003C394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7B6360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</w:tbl>
    <w:p w14:paraId="4B4E9B58" w14:textId="37E0D4AF" w:rsidR="00E500A4" w:rsidRPr="007B6360" w:rsidRDefault="00E500A4" w:rsidP="00E500A4">
      <w:pPr>
        <w:spacing w:line="0" w:lineRule="atLeast"/>
      </w:pPr>
    </w:p>
    <w:p w14:paraId="21AA5151" w14:textId="77777777" w:rsidR="00E500A4" w:rsidRPr="007B6360" w:rsidRDefault="003C3947" w:rsidP="00B37970">
      <w:pPr>
        <w:spacing w:line="0" w:lineRule="atLeast"/>
        <w:ind w:leftChars="100" w:left="210"/>
      </w:pPr>
      <w:r w:rsidRPr="007B6360">
        <w:rPr>
          <w:rFonts w:hint="eastAsia"/>
        </w:rPr>
        <w:t>※</w:t>
      </w:r>
      <w:r w:rsidR="00E500A4" w:rsidRPr="007B6360">
        <w:rPr>
          <w:rFonts w:hint="eastAsia"/>
        </w:rPr>
        <w:t>この様式は、利用者ごとに、月ごとに作成し、提出してください。</w:t>
      </w:r>
      <w:bookmarkEnd w:id="0"/>
    </w:p>
    <w:sectPr w:rsidR="00E500A4" w:rsidRPr="007B6360" w:rsidSect="003E4C36">
      <w:pgSz w:w="11906" w:h="16838" w:code="9"/>
      <w:pgMar w:top="709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80DFF" w14:textId="77777777" w:rsidR="00153961" w:rsidRDefault="00153961" w:rsidP="00B81B81">
      <w:r>
        <w:separator/>
      </w:r>
    </w:p>
  </w:endnote>
  <w:endnote w:type="continuationSeparator" w:id="0">
    <w:p w14:paraId="6AB78AD1" w14:textId="77777777" w:rsidR="00153961" w:rsidRDefault="00153961" w:rsidP="00B8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E5BCE" w14:textId="77777777" w:rsidR="00153961" w:rsidRDefault="00153961" w:rsidP="00B81B81">
      <w:r>
        <w:separator/>
      </w:r>
    </w:p>
  </w:footnote>
  <w:footnote w:type="continuationSeparator" w:id="0">
    <w:p w14:paraId="30B05B5E" w14:textId="77777777" w:rsidR="00153961" w:rsidRDefault="00153961" w:rsidP="00B8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A7C6B"/>
    <w:multiLevelType w:val="hybridMultilevel"/>
    <w:tmpl w:val="2408D36C"/>
    <w:lvl w:ilvl="0" w:tplc="E6804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31"/>
    <w:rsid w:val="0006180E"/>
    <w:rsid w:val="000B734B"/>
    <w:rsid w:val="000C4F50"/>
    <w:rsid w:val="001179F9"/>
    <w:rsid w:val="00153961"/>
    <w:rsid w:val="00163299"/>
    <w:rsid w:val="001D015C"/>
    <w:rsid w:val="00242045"/>
    <w:rsid w:val="002A2A5A"/>
    <w:rsid w:val="002B133B"/>
    <w:rsid w:val="002B5959"/>
    <w:rsid w:val="00304663"/>
    <w:rsid w:val="0031416C"/>
    <w:rsid w:val="0031723E"/>
    <w:rsid w:val="003647B9"/>
    <w:rsid w:val="003B779E"/>
    <w:rsid w:val="003C3018"/>
    <w:rsid w:val="003C3947"/>
    <w:rsid w:val="003E4C36"/>
    <w:rsid w:val="00424A5A"/>
    <w:rsid w:val="004807D2"/>
    <w:rsid w:val="004C2836"/>
    <w:rsid w:val="00522C21"/>
    <w:rsid w:val="00536649"/>
    <w:rsid w:val="0055472C"/>
    <w:rsid w:val="00567DC9"/>
    <w:rsid w:val="005D5704"/>
    <w:rsid w:val="005E0DCD"/>
    <w:rsid w:val="00615501"/>
    <w:rsid w:val="00682EED"/>
    <w:rsid w:val="006A63CB"/>
    <w:rsid w:val="006C06C3"/>
    <w:rsid w:val="00700900"/>
    <w:rsid w:val="00740EE4"/>
    <w:rsid w:val="00757916"/>
    <w:rsid w:val="0076115D"/>
    <w:rsid w:val="007A1093"/>
    <w:rsid w:val="007B6360"/>
    <w:rsid w:val="007E18FC"/>
    <w:rsid w:val="007F4C69"/>
    <w:rsid w:val="00825F48"/>
    <w:rsid w:val="008613BA"/>
    <w:rsid w:val="00872F21"/>
    <w:rsid w:val="00891445"/>
    <w:rsid w:val="008D4A7A"/>
    <w:rsid w:val="009075EA"/>
    <w:rsid w:val="00921362"/>
    <w:rsid w:val="009528B7"/>
    <w:rsid w:val="009A5366"/>
    <w:rsid w:val="009C1B09"/>
    <w:rsid w:val="00A43446"/>
    <w:rsid w:val="00A45D22"/>
    <w:rsid w:val="00AB5C8E"/>
    <w:rsid w:val="00AD1E65"/>
    <w:rsid w:val="00AD6490"/>
    <w:rsid w:val="00B37970"/>
    <w:rsid w:val="00B467D2"/>
    <w:rsid w:val="00B81B81"/>
    <w:rsid w:val="00B8686F"/>
    <w:rsid w:val="00BB0C1C"/>
    <w:rsid w:val="00BB7E56"/>
    <w:rsid w:val="00C06F5E"/>
    <w:rsid w:val="00C16084"/>
    <w:rsid w:val="00C91877"/>
    <w:rsid w:val="00CF1394"/>
    <w:rsid w:val="00D31AE5"/>
    <w:rsid w:val="00D40BF1"/>
    <w:rsid w:val="00DC6185"/>
    <w:rsid w:val="00DE6B8D"/>
    <w:rsid w:val="00DF70C7"/>
    <w:rsid w:val="00E13814"/>
    <w:rsid w:val="00E37658"/>
    <w:rsid w:val="00E43271"/>
    <w:rsid w:val="00E500A4"/>
    <w:rsid w:val="00EE024D"/>
    <w:rsid w:val="00F15CEB"/>
    <w:rsid w:val="00F2351A"/>
    <w:rsid w:val="00F42EA3"/>
    <w:rsid w:val="00F666F3"/>
    <w:rsid w:val="00F95014"/>
    <w:rsid w:val="00FA2D7B"/>
    <w:rsid w:val="00FA6031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51D85A"/>
  <w15:chartTrackingRefBased/>
  <w15:docId w15:val="{F0FBA015-35A6-4C11-9B2B-29B72EA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F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B81"/>
  </w:style>
  <w:style w:type="paragraph" w:styleId="a8">
    <w:name w:val="footer"/>
    <w:basedOn w:val="a"/>
    <w:link w:val="a9"/>
    <w:uiPriority w:val="99"/>
    <w:unhideWhenUsed/>
    <w:rsid w:val="00B81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B81"/>
  </w:style>
  <w:style w:type="paragraph" w:styleId="aa">
    <w:name w:val="List Paragraph"/>
    <w:basedOn w:val="a"/>
    <w:uiPriority w:val="34"/>
    <w:qFormat/>
    <w:rsid w:val="00F15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30756</cp:lastModifiedBy>
  <cp:revision>59</cp:revision>
  <cp:lastPrinted>2024-10-08T07:33:00Z</cp:lastPrinted>
  <dcterms:created xsi:type="dcterms:W3CDTF">2016-12-03T05:51:00Z</dcterms:created>
  <dcterms:modified xsi:type="dcterms:W3CDTF">2025-04-08T05:02:00Z</dcterms:modified>
</cp:coreProperties>
</file>