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87" w:rsidRDefault="001C6587" w:rsidP="001C6587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1C6587" w:rsidRDefault="001C6587" w:rsidP="001C658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「うまいず村山」PRシール・シールデザイン使用届出</w:t>
      </w:r>
    </w:p>
    <w:p w:rsidR="001C6587" w:rsidRDefault="001C6587" w:rsidP="001C6587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C6587" w:rsidRPr="001C6587" w:rsidRDefault="001C6587" w:rsidP="001C6587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1C658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Pr="001C6587" w:rsidRDefault="00C2657D" w:rsidP="001C6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村山市６次産業化推進協議会　会長　様</w:t>
      </w: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P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Pr="001C6587" w:rsidRDefault="001C6587" w:rsidP="001C658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C6587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P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Pr="001C6587" w:rsidRDefault="001C6587" w:rsidP="001C658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C6587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</w:p>
    <w:p w:rsidR="00006F2B" w:rsidRPr="001C6587" w:rsidRDefault="00006F2B" w:rsidP="001C6587">
      <w:pPr>
        <w:rPr>
          <w:rFonts w:ascii="ＭＳ 明朝" w:eastAsia="ＭＳ 明朝" w:hAnsi="ＭＳ 明朝"/>
          <w:sz w:val="24"/>
          <w:szCs w:val="24"/>
        </w:rPr>
      </w:pPr>
    </w:p>
    <w:p w:rsidR="001C6587" w:rsidRDefault="001C6587" w:rsidP="001C6587">
      <w:pPr>
        <w:rPr>
          <w:rFonts w:ascii="ＭＳ 明朝" w:eastAsia="ＭＳ 明朝" w:hAnsi="ＭＳ 明朝"/>
          <w:sz w:val="24"/>
          <w:szCs w:val="24"/>
        </w:rPr>
      </w:pPr>
      <w:r w:rsidRPr="001C6587">
        <w:rPr>
          <w:rFonts w:ascii="ＭＳ 明朝" w:eastAsia="ＭＳ 明朝" w:hAnsi="ＭＳ 明朝" w:hint="eastAsia"/>
          <w:sz w:val="24"/>
          <w:szCs w:val="24"/>
        </w:rPr>
        <w:t>「うまいず村山」PRシール及びシールデザインを使用することを届け出ます。なお、使用にあたっては、下記の</w:t>
      </w:r>
      <w:r w:rsidR="00006F2B">
        <w:rPr>
          <w:rFonts w:ascii="ＭＳ 明朝" w:eastAsia="ＭＳ 明朝" w:hAnsi="ＭＳ 明朝" w:hint="eastAsia"/>
          <w:sz w:val="24"/>
          <w:szCs w:val="24"/>
        </w:rPr>
        <w:t>事項</w:t>
      </w:r>
      <w:r w:rsidRPr="001C6587">
        <w:rPr>
          <w:rFonts w:ascii="ＭＳ 明朝" w:eastAsia="ＭＳ 明朝" w:hAnsi="ＭＳ 明朝" w:hint="eastAsia"/>
          <w:sz w:val="24"/>
          <w:szCs w:val="24"/>
        </w:rPr>
        <w:t>を遵守する事を誓約します。</w:t>
      </w:r>
    </w:p>
    <w:p w:rsidR="00006F2B" w:rsidRDefault="00006F2B" w:rsidP="001C6587">
      <w:pPr>
        <w:rPr>
          <w:rFonts w:ascii="ＭＳ 明朝" w:eastAsia="ＭＳ 明朝" w:hAnsi="ＭＳ 明朝"/>
          <w:sz w:val="24"/>
          <w:szCs w:val="24"/>
        </w:rPr>
      </w:pPr>
    </w:p>
    <w:p w:rsidR="00006F2B" w:rsidRDefault="00006F2B" w:rsidP="001C6587">
      <w:pPr>
        <w:rPr>
          <w:rFonts w:ascii="ＭＳ 明朝" w:eastAsia="ＭＳ 明朝" w:hAnsi="ＭＳ 明朝"/>
          <w:sz w:val="24"/>
          <w:szCs w:val="24"/>
        </w:rPr>
      </w:pPr>
    </w:p>
    <w:p w:rsidR="00247934" w:rsidRDefault="00E2627D" w:rsidP="001C6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47934">
        <w:rPr>
          <w:rFonts w:ascii="ＭＳ 明朝" w:eastAsia="ＭＳ 明朝" w:hAnsi="ＭＳ 明朝" w:hint="eastAsia"/>
          <w:sz w:val="24"/>
          <w:szCs w:val="24"/>
        </w:rPr>
        <w:t>登録した推奨品以外の商品に</w:t>
      </w:r>
      <w:r w:rsidR="00006F2B">
        <w:rPr>
          <w:rFonts w:ascii="ＭＳ 明朝" w:eastAsia="ＭＳ 明朝" w:hAnsi="ＭＳ 明朝" w:hint="eastAsia"/>
          <w:sz w:val="24"/>
          <w:szCs w:val="24"/>
        </w:rPr>
        <w:t>PRシール</w:t>
      </w:r>
      <w:r w:rsidR="00247934">
        <w:rPr>
          <w:rFonts w:ascii="ＭＳ 明朝" w:eastAsia="ＭＳ 明朝" w:hAnsi="ＭＳ 明朝" w:hint="eastAsia"/>
          <w:sz w:val="24"/>
          <w:szCs w:val="24"/>
        </w:rPr>
        <w:t>貼付してはならない。</w:t>
      </w:r>
    </w:p>
    <w:p w:rsidR="00E2627D" w:rsidRDefault="00E2627D" w:rsidP="001C6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２．提供データについて</w:t>
      </w:r>
    </w:p>
    <w:p w:rsidR="00247934" w:rsidRDefault="00C2657D" w:rsidP="00C26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E2627D">
        <w:rPr>
          <w:rFonts w:ascii="ＭＳ 明朝" w:eastAsia="ＭＳ 明朝" w:hAnsi="ＭＳ 明朝" w:hint="eastAsia"/>
          <w:sz w:val="24"/>
          <w:szCs w:val="24"/>
        </w:rPr>
        <w:t>提供データのまま使用することとし、</w:t>
      </w:r>
      <w:r w:rsidR="00247934">
        <w:rPr>
          <w:rFonts w:ascii="ＭＳ 明朝" w:eastAsia="ＭＳ 明朝" w:hAnsi="ＭＳ 明朝" w:hint="eastAsia"/>
          <w:sz w:val="24"/>
          <w:szCs w:val="24"/>
        </w:rPr>
        <w:t>デザインを変更してはならない。</w:t>
      </w:r>
    </w:p>
    <w:p w:rsidR="00D64E99" w:rsidRDefault="00C2657D" w:rsidP="00C26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247934">
        <w:rPr>
          <w:rFonts w:ascii="ＭＳ 明朝" w:eastAsia="ＭＳ 明朝" w:hAnsi="ＭＳ 明朝" w:hint="eastAsia"/>
          <w:sz w:val="24"/>
          <w:szCs w:val="24"/>
        </w:rPr>
        <w:t>基本サイズでの使用とし、縦横比率を変更してはならない。</w:t>
      </w:r>
    </w:p>
    <w:p w:rsidR="00247934" w:rsidRDefault="00C2657D" w:rsidP="000314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247934">
        <w:rPr>
          <w:rFonts w:ascii="ＭＳ 明朝" w:eastAsia="ＭＳ 明朝" w:hAnsi="ＭＳ 明朝" w:hint="eastAsia"/>
          <w:sz w:val="24"/>
          <w:szCs w:val="24"/>
        </w:rPr>
        <w:t>色はフルカラーとし、色調の変更をしてはならない。</w:t>
      </w: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  <w:r w:rsidRPr="0076712D"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2072641</wp:posOffset>
            </wp:positionH>
            <wp:positionV relativeFrom="paragraph">
              <wp:posOffset>213121</wp:posOffset>
            </wp:positionV>
            <wp:extent cx="1238250" cy="1139738"/>
            <wp:effectExtent l="0" t="0" r="0" b="3810"/>
            <wp:wrapNone/>
            <wp:docPr id="2" name="図 2" descr="Q:\　■６次産業係\01_事業記録\2022年度（R4）\★食育・地産地消計画参考資料\イラスト・画像\うまいず村山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　■６次産業係\01_事業記録\2022年度（R4）\★食育・地産地消計画参考資料\イラスト・画像\うまいず村山ロ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54" cy="114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E5070" w:rsidRDefault="002E5070" w:rsidP="002E507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433F3" w:rsidRDefault="00573AFF" w:rsidP="002E50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5070">
        <w:rPr>
          <w:rFonts w:ascii="ＭＳ 明朝" w:eastAsia="ＭＳ 明朝" w:hAnsi="ＭＳ 明朝" w:hint="eastAsia"/>
          <w:sz w:val="24"/>
          <w:szCs w:val="24"/>
        </w:rPr>
        <w:t>うまい</w:t>
      </w:r>
      <w:r>
        <w:rPr>
          <w:rFonts w:ascii="ＭＳ 明朝" w:eastAsia="ＭＳ 明朝" w:hAnsi="ＭＳ 明朝" w:hint="eastAsia"/>
          <w:sz w:val="24"/>
          <w:szCs w:val="24"/>
        </w:rPr>
        <w:t>ず</w:t>
      </w:r>
      <w:r w:rsidR="002E5070">
        <w:rPr>
          <w:rFonts w:ascii="ＭＳ 明朝" w:eastAsia="ＭＳ 明朝" w:hAnsi="ＭＳ 明朝" w:hint="eastAsia"/>
          <w:sz w:val="24"/>
          <w:szCs w:val="24"/>
        </w:rPr>
        <w:t>村山PR</w:t>
      </w:r>
      <w:r w:rsidR="00FB14A2">
        <w:rPr>
          <w:rFonts w:ascii="ＭＳ 明朝" w:eastAsia="ＭＳ 明朝" w:hAnsi="ＭＳ 明朝" w:hint="eastAsia"/>
          <w:sz w:val="24"/>
          <w:szCs w:val="24"/>
        </w:rPr>
        <w:t>シール基本サイズ（直径3</w:t>
      </w:r>
      <w:r w:rsidR="002E5070">
        <w:rPr>
          <w:rFonts w:ascii="ＭＳ 明朝" w:eastAsia="ＭＳ 明朝" w:hAnsi="ＭＳ 明朝" w:hint="eastAsia"/>
          <w:sz w:val="24"/>
          <w:szCs w:val="24"/>
        </w:rPr>
        <w:t>cm）</w:t>
      </w:r>
    </w:p>
    <w:p w:rsidR="0003140E" w:rsidRPr="0076712D" w:rsidRDefault="0003140E" w:rsidP="002E50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色調（DICカラー：DIC2630、CMYK：</w:t>
      </w:r>
      <w:r w:rsidRPr="002433F3">
        <w:rPr>
          <w:rFonts w:ascii="ＭＳ 明朝" w:eastAsia="ＭＳ 明朝" w:hAnsi="ＭＳ 明朝" w:cs="Courier New"/>
          <w:color w:val="262626"/>
          <w:sz w:val="24"/>
          <w:szCs w:val="24"/>
          <w:shd w:val="clear" w:color="auto" w:fill="FFFFFF"/>
        </w:rPr>
        <w:t>C10,M100,Y50,K0</w:t>
      </w:r>
      <w:r>
        <w:rPr>
          <w:rFonts w:ascii="ＭＳ 明朝" w:eastAsia="ＭＳ 明朝" w:hAnsi="ＭＳ 明朝" w:cs="Courier New" w:hint="eastAsia"/>
          <w:color w:val="262626"/>
          <w:sz w:val="24"/>
          <w:szCs w:val="24"/>
          <w:shd w:val="clear" w:color="auto" w:fill="FFFFFF"/>
        </w:rPr>
        <w:t>）</w:t>
      </w:r>
    </w:p>
    <w:p w:rsidR="00247934" w:rsidRPr="00573AFF" w:rsidRDefault="00247934" w:rsidP="002E5070">
      <w:pPr>
        <w:spacing w:line="360" w:lineRule="exact"/>
        <w:ind w:right="2400"/>
        <w:jc w:val="left"/>
        <w:rPr>
          <w:rFonts w:ascii="ＭＳ 明朝" w:eastAsia="ＭＳ 明朝" w:hAnsi="ＭＳ 明朝"/>
          <w:sz w:val="24"/>
        </w:rPr>
      </w:pPr>
    </w:p>
    <w:sectPr w:rsidR="00247934" w:rsidRPr="00573AFF" w:rsidSect="00E01D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3C" w:rsidRDefault="00174B3C" w:rsidP="00174B3C">
      <w:r>
        <w:separator/>
      </w:r>
    </w:p>
  </w:endnote>
  <w:endnote w:type="continuationSeparator" w:id="0">
    <w:p w:rsidR="00174B3C" w:rsidRDefault="00174B3C" w:rsidP="001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3C" w:rsidRDefault="00174B3C" w:rsidP="00174B3C">
      <w:r>
        <w:separator/>
      </w:r>
    </w:p>
  </w:footnote>
  <w:footnote w:type="continuationSeparator" w:id="0">
    <w:p w:rsidR="00174B3C" w:rsidRDefault="00174B3C" w:rsidP="0017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2E08"/>
    <w:multiLevelType w:val="hybridMultilevel"/>
    <w:tmpl w:val="78CCA6E6"/>
    <w:lvl w:ilvl="0" w:tplc="53569390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56"/>
    <w:rsid w:val="00006F2B"/>
    <w:rsid w:val="0003140E"/>
    <w:rsid w:val="00082556"/>
    <w:rsid w:val="00117D31"/>
    <w:rsid w:val="00137283"/>
    <w:rsid w:val="00174B3C"/>
    <w:rsid w:val="001A76A4"/>
    <w:rsid w:val="001C6587"/>
    <w:rsid w:val="0021409A"/>
    <w:rsid w:val="002433F3"/>
    <w:rsid w:val="00247934"/>
    <w:rsid w:val="00251341"/>
    <w:rsid w:val="002E5070"/>
    <w:rsid w:val="003168AB"/>
    <w:rsid w:val="003C33CA"/>
    <w:rsid w:val="00416039"/>
    <w:rsid w:val="00453551"/>
    <w:rsid w:val="004C1605"/>
    <w:rsid w:val="004E2AE6"/>
    <w:rsid w:val="00516459"/>
    <w:rsid w:val="0057261D"/>
    <w:rsid w:val="00573AFF"/>
    <w:rsid w:val="00574FA8"/>
    <w:rsid w:val="00590CCE"/>
    <w:rsid w:val="00590E8F"/>
    <w:rsid w:val="00687985"/>
    <w:rsid w:val="006C4409"/>
    <w:rsid w:val="00766CEC"/>
    <w:rsid w:val="0076712D"/>
    <w:rsid w:val="007917D6"/>
    <w:rsid w:val="007F186C"/>
    <w:rsid w:val="00831BCD"/>
    <w:rsid w:val="008A45E2"/>
    <w:rsid w:val="00900ACE"/>
    <w:rsid w:val="00905310"/>
    <w:rsid w:val="009A7243"/>
    <w:rsid w:val="009F6F8E"/>
    <w:rsid w:val="00B56E2D"/>
    <w:rsid w:val="00BD04F0"/>
    <w:rsid w:val="00C2657D"/>
    <w:rsid w:val="00C57D61"/>
    <w:rsid w:val="00D64E99"/>
    <w:rsid w:val="00DA78A0"/>
    <w:rsid w:val="00E01DA1"/>
    <w:rsid w:val="00E2627D"/>
    <w:rsid w:val="00E83471"/>
    <w:rsid w:val="00E906E7"/>
    <w:rsid w:val="00ED427F"/>
    <w:rsid w:val="00F416EF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0181AD"/>
  <w15:chartTrackingRefBased/>
  <w15:docId w15:val="{6984E569-7DEF-4001-9D71-4DF5462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F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B3C"/>
  </w:style>
  <w:style w:type="paragraph" w:styleId="a7">
    <w:name w:val="footer"/>
    <w:basedOn w:val="a"/>
    <w:link w:val="a8"/>
    <w:uiPriority w:val="99"/>
    <w:unhideWhenUsed/>
    <w:rsid w:val="00174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B3C"/>
  </w:style>
  <w:style w:type="paragraph" w:styleId="a9">
    <w:name w:val="Balloon Text"/>
    <w:basedOn w:val="a"/>
    <w:link w:val="aa"/>
    <w:uiPriority w:val="99"/>
    <w:semiHidden/>
    <w:unhideWhenUsed/>
    <w:rsid w:val="0083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0CF2-F146-4E80-994B-114B194D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30968</cp:lastModifiedBy>
  <cp:revision>36</cp:revision>
  <cp:lastPrinted>2023-03-01T05:41:00Z</cp:lastPrinted>
  <dcterms:created xsi:type="dcterms:W3CDTF">2022-03-11T02:38:00Z</dcterms:created>
  <dcterms:modified xsi:type="dcterms:W3CDTF">2025-08-04T08:02:00Z</dcterms:modified>
</cp:coreProperties>
</file>