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E6" w:rsidRDefault="003C33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6133C" wp14:editId="543CC9CD">
                <wp:simplePos x="0" y="0"/>
                <wp:positionH relativeFrom="margin">
                  <wp:posOffset>-28575</wp:posOffset>
                </wp:positionH>
                <wp:positionV relativeFrom="paragraph">
                  <wp:posOffset>37465</wp:posOffset>
                </wp:positionV>
                <wp:extent cx="5829300" cy="9144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6F8E" w:rsidRPr="008A45E2" w:rsidRDefault="008A45E2" w:rsidP="009F6F8E">
                            <w:pPr>
                              <w:spacing w:line="6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A45E2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むらやま重点作物利用促進商品開発等支援事業</w:t>
                            </w:r>
                            <w:r w:rsidR="009F6F8E" w:rsidRPr="008A45E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613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" o:spid="_x0000_s1026" type="#_x0000_t202" style="position:absolute;left:0;text-align:left;margin-left:-2.25pt;margin-top:2.95pt;width:45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" filled="f" stroked="f" strokeweight=".5pt">
                <v:textbox>
                  <w:txbxContent>
                    <w:p w:rsidR="009F6F8E" w:rsidRPr="008A45E2" w:rsidRDefault="008A45E2" w:rsidP="009F6F8E">
                      <w:pPr>
                        <w:spacing w:line="6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A45E2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FFFF" w:themeColor="background1"/>
                          <w:sz w:val="52"/>
                          <w:szCs w:val="52"/>
                        </w:rPr>
                        <w:t>むらやま重点作物利用促進商品開発等支援事業</w:t>
                      </w:r>
                      <w:r w:rsidR="009F6F8E" w:rsidRPr="008A45E2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A2130" wp14:editId="3C77FEC3">
                <wp:simplePos x="0" y="0"/>
                <wp:positionH relativeFrom="page">
                  <wp:posOffset>970915</wp:posOffset>
                </wp:positionH>
                <wp:positionV relativeFrom="paragraph">
                  <wp:posOffset>-88900</wp:posOffset>
                </wp:positionV>
                <wp:extent cx="5972175" cy="1181100"/>
                <wp:effectExtent l="0" t="0" r="9525" b="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181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235F8" id="正方形/長方形 84" o:spid="_x0000_s1026" style="position:absolute;left:0;text-align:left;margin-left:76.45pt;margin-top:-7pt;width:470.2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" fillcolor="black [3213]" stroked="f" strokeweight="1pt">
                <w10:wrap anchorx="page"/>
              </v:rect>
            </w:pict>
          </mc:Fallback>
        </mc:AlternateContent>
      </w:r>
      <w:r w:rsidR="00082556">
        <w:rPr>
          <w:rFonts w:hint="eastAsia"/>
        </w:rPr>
        <w:t>先</w:t>
      </w:r>
    </w:p>
    <w:p w:rsidR="009F6F8E" w:rsidRDefault="009F6F8E"/>
    <w:p w:rsidR="009F6F8E" w:rsidRDefault="009F6F8E"/>
    <w:p w:rsidR="009F6F8E" w:rsidRDefault="009F6F8E"/>
    <w:p w:rsidR="009F6F8E" w:rsidRDefault="009F6F8E"/>
    <w:p w:rsidR="003C33CA" w:rsidRDefault="003C33CA"/>
    <w:p w:rsidR="009F6F8E" w:rsidRDefault="008A45E2" w:rsidP="009F6F8E">
      <w:pPr>
        <w:spacing w:afterLines="50" w:after="180" w:line="360" w:lineRule="exact"/>
        <w:rPr>
          <w:rFonts w:ascii="ＭＳ 明朝" w:eastAsia="ＭＳ 明朝" w:hAnsi="ＭＳ 明朝"/>
          <w:sz w:val="24"/>
          <w:szCs w:val="24"/>
        </w:rPr>
      </w:pPr>
      <w:r w:rsidRPr="008A45E2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9F6F8E" w:rsidRPr="008A45E2">
        <w:rPr>
          <w:rFonts w:ascii="ＭＳ 明朝" w:eastAsia="ＭＳ 明朝" w:hAnsi="ＭＳ 明朝" w:hint="eastAsia"/>
          <w:sz w:val="24"/>
          <w:szCs w:val="24"/>
        </w:rPr>
        <w:t>、</w:t>
      </w:r>
      <w:r w:rsidRPr="008A45E2">
        <w:rPr>
          <w:rFonts w:ascii="ＭＳ 明朝" w:eastAsia="ＭＳ 明朝" w:hAnsi="ＭＳ 明朝" w:hint="eastAsia"/>
          <w:bCs/>
          <w:sz w:val="24"/>
          <w:szCs w:val="24"/>
        </w:rPr>
        <w:t>むらやま重点作物利用促進商品開発等支援事業</w:t>
      </w:r>
      <w:r w:rsidR="009F6F8E" w:rsidRPr="008A45E2">
        <w:rPr>
          <w:rFonts w:ascii="ＭＳ 明朝" w:eastAsia="ＭＳ 明朝" w:hAnsi="ＭＳ 明朝" w:hint="eastAsia"/>
          <w:sz w:val="24"/>
          <w:szCs w:val="24"/>
        </w:rPr>
        <w:t>に申し込みます。</w:t>
      </w:r>
    </w:p>
    <w:p w:rsidR="00870987" w:rsidRPr="008A45E2" w:rsidRDefault="00870987" w:rsidP="00870987">
      <w:pPr>
        <w:spacing w:afterLines="50" w:after="180" w:line="360" w:lineRule="exact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bookmarkStart w:id="0" w:name="_GoBack"/>
      <w:bookmarkEnd w:id="0"/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782"/>
        <w:gridCol w:w="3600"/>
        <w:gridCol w:w="42"/>
        <w:gridCol w:w="3643"/>
      </w:tblGrid>
      <w:tr w:rsidR="009F6F8E" w:rsidRPr="009F6F8E" w:rsidTr="003C33CA">
        <w:trPr>
          <w:trHeight w:val="349"/>
          <w:jc w:val="center"/>
        </w:trPr>
        <w:tc>
          <w:tcPr>
            <w:tcW w:w="1782" w:type="dxa"/>
            <w:vMerge w:val="restart"/>
            <w:shd w:val="clear" w:color="auto" w:fill="FFF2CC" w:themeFill="accent4" w:themeFillTint="33"/>
            <w:vAlign w:val="center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（カナ）</w:t>
            </w:r>
          </w:p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事業者名</w:t>
            </w:r>
          </w:p>
        </w:tc>
        <w:tc>
          <w:tcPr>
            <w:tcW w:w="7285" w:type="dxa"/>
            <w:gridSpan w:val="3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>（　　　　　　　　　　　　　　　　　　　　　　　　　　　　）</w:t>
            </w:r>
          </w:p>
        </w:tc>
      </w:tr>
      <w:tr w:rsidR="009F6F8E" w:rsidTr="003C33CA">
        <w:trPr>
          <w:trHeight w:val="711"/>
          <w:jc w:val="center"/>
        </w:trPr>
        <w:tc>
          <w:tcPr>
            <w:tcW w:w="1782" w:type="dxa"/>
            <w:vMerge/>
            <w:shd w:val="clear" w:color="auto" w:fill="FFF2CC" w:themeFill="accent4" w:themeFillTint="33"/>
            <w:vAlign w:val="bottom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7285" w:type="dxa"/>
            <w:gridSpan w:val="3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6F8E" w:rsidTr="003C33CA">
        <w:trPr>
          <w:trHeight w:val="693"/>
          <w:jc w:val="center"/>
        </w:trPr>
        <w:tc>
          <w:tcPr>
            <w:tcW w:w="1782" w:type="dxa"/>
            <w:shd w:val="clear" w:color="auto" w:fill="FFF2CC" w:themeFill="accent4" w:themeFillTint="33"/>
            <w:vAlign w:val="bottom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住所</w:t>
            </w:r>
          </w:p>
        </w:tc>
        <w:tc>
          <w:tcPr>
            <w:tcW w:w="7285" w:type="dxa"/>
            <w:gridSpan w:val="3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>村山市</w:t>
            </w:r>
          </w:p>
        </w:tc>
      </w:tr>
      <w:tr w:rsidR="009F6F8E" w:rsidTr="003C33CA">
        <w:trPr>
          <w:trHeight w:val="323"/>
          <w:jc w:val="center"/>
        </w:trPr>
        <w:tc>
          <w:tcPr>
            <w:tcW w:w="1782" w:type="dxa"/>
            <w:vMerge w:val="restart"/>
            <w:shd w:val="clear" w:color="auto" w:fill="FFF2CC" w:themeFill="accent4" w:themeFillTint="33"/>
            <w:vAlign w:val="center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（カナ）</w:t>
            </w:r>
          </w:p>
          <w:p w:rsidR="009F6F8E" w:rsidRPr="003C33CA" w:rsidRDefault="003C33CA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お名前《役職》</w:t>
            </w:r>
          </w:p>
        </w:tc>
        <w:tc>
          <w:tcPr>
            <w:tcW w:w="7285" w:type="dxa"/>
            <w:gridSpan w:val="3"/>
            <w:vAlign w:val="center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>（　　　　　　　　　　　　　　）</w:t>
            </w:r>
          </w:p>
        </w:tc>
      </w:tr>
      <w:tr w:rsidR="009F6F8E" w:rsidRPr="003C33CA" w:rsidTr="003C33CA">
        <w:trPr>
          <w:trHeight w:val="703"/>
          <w:jc w:val="center"/>
        </w:trPr>
        <w:tc>
          <w:tcPr>
            <w:tcW w:w="1782" w:type="dxa"/>
            <w:vMerge/>
            <w:shd w:val="clear" w:color="auto" w:fill="FFF2CC" w:themeFill="accent4" w:themeFillTint="33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285" w:type="dxa"/>
            <w:gridSpan w:val="3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〈氏名〉　　　　　　　　　　　　　　</w:t>
            </w:r>
            <w:r w:rsidR="003C33C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《</w:t>
            </w: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3C33C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》</w:t>
            </w:r>
          </w:p>
        </w:tc>
      </w:tr>
      <w:tr w:rsidR="009F6F8E" w:rsidTr="003C33CA">
        <w:trPr>
          <w:trHeight w:val="698"/>
          <w:jc w:val="center"/>
        </w:trPr>
        <w:tc>
          <w:tcPr>
            <w:tcW w:w="1782" w:type="dxa"/>
            <w:shd w:val="clear" w:color="auto" w:fill="FFF2CC" w:themeFill="accent4" w:themeFillTint="33"/>
            <w:vAlign w:val="bottom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連絡先</w:t>
            </w:r>
          </w:p>
        </w:tc>
        <w:tc>
          <w:tcPr>
            <w:tcW w:w="3600" w:type="dxa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>〈固定電話〉</w:t>
            </w:r>
          </w:p>
        </w:tc>
        <w:tc>
          <w:tcPr>
            <w:tcW w:w="3685" w:type="dxa"/>
            <w:gridSpan w:val="2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>〈携帯電話〉</w:t>
            </w:r>
          </w:p>
        </w:tc>
      </w:tr>
      <w:tr w:rsidR="009F6F8E" w:rsidTr="003C33CA">
        <w:trPr>
          <w:trHeight w:val="694"/>
          <w:jc w:val="center"/>
        </w:trPr>
        <w:tc>
          <w:tcPr>
            <w:tcW w:w="1782" w:type="dxa"/>
            <w:shd w:val="clear" w:color="auto" w:fill="FFF2CC" w:themeFill="accent4" w:themeFillTint="33"/>
            <w:vAlign w:val="bottom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事業内容</w:t>
            </w:r>
          </w:p>
        </w:tc>
        <w:tc>
          <w:tcPr>
            <w:tcW w:w="7285" w:type="dxa"/>
            <w:gridSpan w:val="3"/>
            <w:vAlign w:val="bottom"/>
          </w:tcPr>
          <w:p w:rsidR="009F6F8E" w:rsidRPr="009F6F8E" w:rsidRDefault="004C1605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355600</wp:posOffset>
                      </wp:positionV>
                      <wp:extent cx="1111885" cy="638175"/>
                      <wp:effectExtent l="0" t="0" r="12065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885" cy="638175"/>
                                <a:chOff x="0" y="0"/>
                                <a:chExt cx="1111885" cy="638175"/>
                              </a:xfrm>
                            </wpg:grpSpPr>
                            <wps:wsp>
                              <wps:cNvPr id="3" name="右大かっこ 3"/>
                              <wps:cNvSpPr/>
                              <wps:spPr>
                                <a:xfrm>
                                  <a:off x="1066800" y="171450"/>
                                  <a:ext cx="45085" cy="466725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左大かっこ 1"/>
                              <wps:cNvSpPr/>
                              <wps:spPr>
                                <a:xfrm>
                                  <a:off x="0" y="171450"/>
                                  <a:ext cx="47625" cy="466725"/>
                                </a:xfrm>
                                <a:prstGeom prst="lef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114300" y="0"/>
                                  <a:ext cx="732790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3551" w:rsidRDefault="00453551" w:rsidP="004C1605">
                                    <w:r w:rsidRPr="008A45E2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sz w:val="18"/>
                                      </w:rPr>
                                      <w:t>農業者</w:t>
                                    </w:r>
                                    <w:r w:rsidRPr="008A45E2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sz w:val="20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7" style="position:absolute;left:0;text-align:left;margin-left:85pt;margin-top:28pt;width:87.55pt;height:50.25pt;z-index:251663360" coordsize="11118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3" o:spid="_x0000_s1028" type="#_x0000_t86" style="position:absolute;left:10668;top:1714;width:45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" adj="174" strokecolor="black [3200]" strokeweight=".5pt">
                        <v:stroke joinstyle="miter"/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1" o:spid="_x0000_s1029" type="#_x0000_t85" style="position:absolute;top:1714;width:476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" adj="184" strokecolor="black [3200]" strokeweight=".5pt">
                        <v:stroke joinstyle="miter"/>
                      </v:shape>
                      <v:rect id="正方形/長方形 2" o:spid="_x0000_s1030" style="position:absolute;left:1143;width:7327;height: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      <v:textbox>
                          <w:txbxContent>
                            <w:p w:rsidR="00453551" w:rsidRDefault="00453551" w:rsidP="004C1605">
                              <w:r w:rsidRPr="008A45E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8"/>
                                </w:rPr>
                                <w:t>農業者</w:t>
                              </w:r>
                              <w:r w:rsidRPr="008A45E2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</w:rPr>
                                <w:t>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9F6F8E" w:rsidTr="008A45E2">
        <w:trPr>
          <w:trHeight w:val="944"/>
          <w:jc w:val="center"/>
        </w:trPr>
        <w:tc>
          <w:tcPr>
            <w:tcW w:w="1782" w:type="dxa"/>
            <w:shd w:val="clear" w:color="auto" w:fill="FFF2CC" w:themeFill="accent4" w:themeFillTint="33"/>
            <w:vAlign w:val="center"/>
          </w:tcPr>
          <w:p w:rsidR="009F6F8E" w:rsidRPr="003C33CA" w:rsidRDefault="008A45E2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納入予定</w:t>
            </w:r>
            <w:r w:rsidR="009F6F8E"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先</w:t>
            </w:r>
          </w:p>
        </w:tc>
        <w:tc>
          <w:tcPr>
            <w:tcW w:w="3642" w:type="dxa"/>
            <w:gridSpan w:val="2"/>
          </w:tcPr>
          <w:p w:rsidR="009F6F8E" w:rsidRPr="009F6F8E" w:rsidRDefault="009F6F8E" w:rsidP="00453551">
            <w:pPr>
              <w:spacing w:afterLines="50" w:after="180" w:line="320" w:lineRule="exact"/>
              <w:ind w:left="14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 xml:space="preserve">□ </w:t>
            </w:r>
            <w:r w:rsidR="008A45E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市内農業者</w:t>
            </w:r>
          </w:p>
        </w:tc>
        <w:tc>
          <w:tcPr>
            <w:tcW w:w="3643" w:type="dxa"/>
          </w:tcPr>
          <w:p w:rsidR="009F6F8E" w:rsidRPr="009F6F8E" w:rsidRDefault="004C1605" w:rsidP="00453551">
            <w:pPr>
              <w:spacing w:afterLines="50" w:after="180" w:line="32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C1605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E24F754" wp14:editId="2B312B48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-92710</wp:posOffset>
                      </wp:positionV>
                      <wp:extent cx="1111885" cy="638175"/>
                      <wp:effectExtent l="0" t="0" r="12065" b="2857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885" cy="638175"/>
                                <a:chOff x="0" y="0"/>
                                <a:chExt cx="1111885" cy="638175"/>
                              </a:xfrm>
                            </wpg:grpSpPr>
                            <wps:wsp>
                              <wps:cNvPr id="11" name="右大かっこ 11"/>
                              <wps:cNvSpPr/>
                              <wps:spPr>
                                <a:xfrm>
                                  <a:off x="1066800" y="171450"/>
                                  <a:ext cx="45085" cy="466725"/>
                                </a:xfrm>
                                <a:prstGeom prst="rightBracke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左大かっこ 12"/>
                              <wps:cNvSpPr/>
                              <wps:spPr>
                                <a:xfrm>
                                  <a:off x="0" y="171450"/>
                                  <a:ext cx="47625" cy="466725"/>
                                </a:xfrm>
                                <a:prstGeom prst="leftBracke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114300" y="0"/>
                                  <a:ext cx="732790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C1605" w:rsidRDefault="004C1605" w:rsidP="004C1605"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sz w:val="20"/>
                                      </w:rPr>
                                      <w:t>名　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24F754" id="グループ化 10" o:spid="_x0000_s1031" style="position:absolute;margin-left:78.65pt;margin-top:-7.3pt;width:87.55pt;height:50.25pt;z-index:251665408;mso-width-relative:margin;mso-height-relative:margin" coordsize="11118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">
                      <v:shape id="右大かっこ 11" o:spid="_x0000_s1032" type="#_x0000_t86" style="position:absolute;left:10668;top:1714;width:45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" adj="174" strokecolor="windowText" strokeweight=".5pt">
                        <v:stroke joinstyle="miter"/>
                      </v:shape>
                      <v:shape id="左大かっこ 12" o:spid="_x0000_s1033" type="#_x0000_t85" style="position:absolute;top:1714;width:476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" adj="184" strokecolor="windowText" strokeweight=".5pt">
                        <v:stroke joinstyle="miter"/>
                      </v:shape>
                      <v:rect id="正方形/長方形 13" o:spid="_x0000_s1034" style="position:absolute;left:1143;width:7327;height: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      <v:textbox>
                          <w:txbxContent>
                            <w:p w:rsidR="004C1605" w:rsidRDefault="004C1605" w:rsidP="004C1605"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</w:rPr>
                                <w:t>名　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F6F8E" w:rsidRPr="009F6F8E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□</w:t>
            </w:r>
            <w:r w:rsidR="009F6F8E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 xml:space="preserve"> </w:t>
            </w:r>
            <w:r w:rsidR="008A45E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市内直売所</w:t>
            </w:r>
          </w:p>
        </w:tc>
      </w:tr>
      <w:tr w:rsidR="003C33CA" w:rsidTr="00137283">
        <w:trPr>
          <w:trHeight w:val="2970"/>
          <w:jc w:val="center"/>
        </w:trPr>
        <w:tc>
          <w:tcPr>
            <w:tcW w:w="1782" w:type="dxa"/>
            <w:shd w:val="clear" w:color="auto" w:fill="FFF2CC" w:themeFill="accent4" w:themeFillTint="33"/>
            <w:vAlign w:val="center"/>
          </w:tcPr>
          <w:p w:rsidR="003C33CA" w:rsidRDefault="004C1605" w:rsidP="004C1605">
            <w:pPr>
              <w:spacing w:afterLines="50" w:after="180"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納入予定</w:t>
            </w:r>
          </w:p>
          <w:p w:rsidR="004C1605" w:rsidRDefault="004C1605" w:rsidP="004C1605">
            <w:pPr>
              <w:spacing w:afterLines="50" w:after="180"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重点作物</w:t>
            </w:r>
          </w:p>
          <w:p w:rsidR="003C33CA" w:rsidRPr="003C33CA" w:rsidRDefault="003C33CA" w:rsidP="004C1605">
            <w:pPr>
              <w:spacing w:afterLines="50" w:after="180"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《時期》</w:t>
            </w:r>
          </w:p>
        </w:tc>
        <w:tc>
          <w:tcPr>
            <w:tcW w:w="7285" w:type="dxa"/>
            <w:gridSpan w:val="3"/>
          </w:tcPr>
          <w:p w:rsidR="003C33CA" w:rsidRDefault="003C33CA" w:rsidP="003C33CA">
            <w:pPr>
              <w:spacing w:afterLines="50" w:after="180" w:line="320" w:lineRule="exact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例）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・トマト《7月～9月》</w:t>
            </w:r>
          </w:p>
          <w:p w:rsidR="003C33CA" w:rsidRDefault="003C33CA" w:rsidP="00870987">
            <w:pPr>
              <w:spacing w:afterLines="50" w:after="180" w:line="480" w:lineRule="auto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 xml:space="preserve">・　　　　　　　　《　　　　　》　　・　　　　　　　　《　　　　　》　</w:t>
            </w:r>
          </w:p>
          <w:p w:rsidR="003C33CA" w:rsidRPr="003C33CA" w:rsidRDefault="003C33CA" w:rsidP="00870987">
            <w:pPr>
              <w:spacing w:afterLines="50" w:after="180" w:line="480" w:lineRule="auto"/>
              <w:ind w:firstLineChars="50" w:firstLine="110"/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・　　　　　　　　《　　　　　》　　・　　　　　　　　《　　　　　》</w:t>
            </w:r>
          </w:p>
        </w:tc>
      </w:tr>
    </w:tbl>
    <w:p w:rsidR="00137283" w:rsidRDefault="00137283" w:rsidP="00137283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F268C9">
        <w:rPr>
          <w:rFonts w:ascii="ＭＳ ゴシック" w:eastAsia="ＭＳ ゴシック" w:hAnsi="ＭＳ ゴシック" w:hint="eastAsia"/>
          <w:sz w:val="24"/>
          <w:u w:val="wave"/>
        </w:rPr>
        <w:t>「</w:t>
      </w:r>
      <w:r w:rsidRPr="00F268C9">
        <w:rPr>
          <w:rFonts w:ascii="ＭＳ ゴシック" w:eastAsia="ＭＳ ゴシック" w:hAnsi="ＭＳ ゴシック" w:hint="eastAsia"/>
          <w:b/>
          <w:sz w:val="24"/>
          <w:u w:val="wave"/>
        </w:rPr>
        <w:t>食品関係営業許可書の写し」</w:t>
      </w:r>
      <w:r w:rsidRPr="00F268C9">
        <w:rPr>
          <w:rFonts w:ascii="ＭＳ ゴシック" w:eastAsia="ＭＳ ゴシック" w:hAnsi="ＭＳ ゴシック" w:hint="eastAsia"/>
          <w:sz w:val="24"/>
          <w:u w:val="wave"/>
        </w:rPr>
        <w:t>を添付してください。</w:t>
      </w:r>
    </w:p>
    <w:p w:rsidR="009F6F8E" w:rsidRPr="00137283" w:rsidRDefault="00137283" w:rsidP="00137283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4C1605">
        <w:rPr>
          <w:rFonts w:ascii="ＭＳ ゴシック" w:eastAsia="ＭＳ ゴシック" w:hAnsi="ＭＳ ゴシック" w:hint="eastAsia"/>
          <w:sz w:val="24"/>
        </w:rPr>
        <w:t>本事業を活用する飲食店等は、市ホームページなどで紹介する場合がございます。</w:t>
      </w:r>
    </w:p>
    <w:sectPr w:rsidR="009F6F8E" w:rsidRPr="00137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3C" w:rsidRDefault="00174B3C" w:rsidP="00174B3C">
      <w:r>
        <w:separator/>
      </w:r>
    </w:p>
  </w:endnote>
  <w:endnote w:type="continuationSeparator" w:id="0">
    <w:p w:rsidR="00174B3C" w:rsidRDefault="00174B3C" w:rsidP="0017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3C" w:rsidRDefault="00174B3C" w:rsidP="00174B3C">
      <w:r>
        <w:separator/>
      </w:r>
    </w:p>
  </w:footnote>
  <w:footnote w:type="continuationSeparator" w:id="0">
    <w:p w:rsidR="00174B3C" w:rsidRDefault="00174B3C" w:rsidP="0017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32E08"/>
    <w:multiLevelType w:val="hybridMultilevel"/>
    <w:tmpl w:val="78CCA6E6"/>
    <w:lvl w:ilvl="0" w:tplc="53569390">
      <w:numFmt w:val="bullet"/>
      <w:lvlText w:val="□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56"/>
    <w:rsid w:val="00082556"/>
    <w:rsid w:val="00137283"/>
    <w:rsid w:val="00174B3C"/>
    <w:rsid w:val="003C33CA"/>
    <w:rsid w:val="00453551"/>
    <w:rsid w:val="004C1605"/>
    <w:rsid w:val="004E2AE6"/>
    <w:rsid w:val="00870987"/>
    <w:rsid w:val="008A45E2"/>
    <w:rsid w:val="009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556905"/>
  <w15:chartTrackingRefBased/>
  <w15:docId w15:val="{6984E569-7DEF-4001-9D71-4DF54623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F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B3C"/>
  </w:style>
  <w:style w:type="paragraph" w:styleId="a7">
    <w:name w:val="footer"/>
    <w:basedOn w:val="a"/>
    <w:link w:val="a8"/>
    <w:uiPriority w:val="99"/>
    <w:unhideWhenUsed/>
    <w:rsid w:val="00174B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小玉 隆宣</cp:lastModifiedBy>
  <cp:revision>2</cp:revision>
  <dcterms:created xsi:type="dcterms:W3CDTF">2022-03-11T02:38:00Z</dcterms:created>
  <dcterms:modified xsi:type="dcterms:W3CDTF">2023-03-29T01:57:00Z</dcterms:modified>
</cp:coreProperties>
</file>