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038C" w14:textId="77777777" w:rsidR="005C119A" w:rsidRPr="00896CC0" w:rsidRDefault="00522DBF" w:rsidP="00522DBF">
      <w:pPr>
        <w:rPr>
          <w:rFonts w:ascii="ＭＳ ゴシック" w:eastAsia="ＭＳ ゴシック" w:hAnsi="ＭＳ ゴシック"/>
          <w:sz w:val="28"/>
        </w:rPr>
      </w:pPr>
      <w:r w:rsidRPr="00896CC0">
        <w:rPr>
          <w:rFonts w:ascii="ＭＳ ゴシック" w:eastAsia="ＭＳ ゴシック" w:hAnsi="ＭＳ ゴシック" w:hint="eastAsia"/>
          <w:sz w:val="24"/>
          <w:szCs w:val="24"/>
        </w:rPr>
        <w:t>様式第3号</w:t>
      </w:r>
      <w:r w:rsidR="005C119A" w:rsidRPr="00896C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6CC0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5C119A" w:rsidRPr="00896CC0">
        <w:rPr>
          <w:rFonts w:ascii="ＭＳ ゴシック" w:eastAsia="ＭＳ ゴシック" w:hAnsi="ＭＳ ゴシック" w:hint="eastAsia"/>
          <w:sz w:val="28"/>
        </w:rPr>
        <w:t>断熱リフォーム工事</w:t>
      </w:r>
      <w:r w:rsidR="005C119A" w:rsidRPr="00896CC0">
        <w:rPr>
          <w:rFonts w:ascii="ＭＳ ゴシック" w:eastAsia="ＭＳ ゴシック" w:hAnsi="ＭＳ ゴシック" w:cs="Segoe UI Symbol" w:hint="eastAsia"/>
          <w:sz w:val="28"/>
        </w:rPr>
        <w:t>チェックリスト</w:t>
      </w:r>
    </w:p>
    <w:p w14:paraId="33B8DB71" w14:textId="77777777" w:rsidR="005C119A" w:rsidRPr="00896CC0" w:rsidRDefault="005C119A">
      <w:pPr>
        <w:rPr>
          <w:rFonts w:ascii="ＭＳ 明朝" w:eastAsia="ＭＳ 明朝" w:hAnsi="ＭＳ 明朝"/>
        </w:rPr>
      </w:pPr>
    </w:p>
    <w:p w14:paraId="55C73FC3" w14:textId="77777777" w:rsidR="00BE1447" w:rsidRPr="00896CC0" w:rsidRDefault="00522DBF">
      <w:pPr>
        <w:rPr>
          <w:rFonts w:ascii="ＭＳ ゴシック" w:eastAsia="ＭＳ ゴシック" w:hAnsi="ＭＳ ゴシック"/>
          <w:sz w:val="24"/>
        </w:rPr>
      </w:pPr>
      <w:r w:rsidRPr="00896CC0">
        <w:rPr>
          <w:rFonts w:ascii="ＭＳ ゴシック" w:eastAsia="ＭＳ ゴシック" w:hAnsi="ＭＳ ゴシック" w:hint="eastAsia"/>
          <w:sz w:val="24"/>
        </w:rPr>
        <w:t>１．基準点算出表</w:t>
      </w:r>
      <w:r w:rsidR="00A020AD" w:rsidRPr="005A6035">
        <w:rPr>
          <w:rFonts w:ascii="ＭＳ ゴシック" w:eastAsia="ＭＳ ゴシック" w:hAnsi="ＭＳ ゴシック" w:hint="eastAsia"/>
          <w:sz w:val="24"/>
        </w:rPr>
        <w:t>１</w:t>
      </w:r>
      <w:r w:rsidR="005C119A" w:rsidRPr="00896CC0">
        <w:rPr>
          <w:rFonts w:ascii="ＭＳ ゴシック" w:eastAsia="ＭＳ ゴシック" w:hAnsi="ＭＳ ゴシック" w:hint="eastAsia"/>
          <w:sz w:val="24"/>
        </w:rPr>
        <w:t>－２に該当する窓等の断熱改修工事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896CC0" w:rsidRPr="00896CC0" w14:paraId="4F6FD509" w14:textId="77777777" w:rsidTr="00D6054A"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7E60124" w14:textId="77777777" w:rsidR="00D038CA" w:rsidRPr="00896CC0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2DC6B219" w14:textId="77777777" w:rsidR="00D038CA" w:rsidRPr="00896CC0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14:paraId="3AAB31C3" w14:textId="77777777" w:rsidR="00D038CA" w:rsidRPr="00896CC0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54A0E705" w14:textId="77777777" w:rsidR="00D038CA" w:rsidRPr="00896CC0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14:paraId="3BCB9B36" w14:textId="77777777" w:rsidR="00D038CA" w:rsidRPr="00896CC0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14:paraId="0D0E2BC8" w14:textId="77777777" w:rsidR="00D038CA" w:rsidRPr="00896CC0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3B23DDE" w14:textId="77777777" w:rsidR="00D038CA" w:rsidRPr="00896CC0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896CC0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17FC5FEB" w14:textId="77777777" w:rsidR="00D038CA" w:rsidRPr="00896CC0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（W</w:t>
            </w:r>
            <w:r w:rsidRPr="00896CC0">
              <w:rPr>
                <w:rFonts w:ascii="ＭＳ 明朝" w:eastAsia="ＭＳ 明朝" w:hAnsi="ＭＳ 明朝"/>
                <w:sz w:val="22"/>
              </w:rPr>
              <w:t>/</w:t>
            </w:r>
            <w:r w:rsidRPr="00896CC0"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F86DFF" w14:textId="77777777" w:rsidR="00D038CA" w:rsidRPr="00896CC0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0AF3F" w14:textId="77777777" w:rsidR="00D038CA" w:rsidRPr="00896CC0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6CC0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2D5D02" w:rsidRPr="002D5D02" w14:paraId="1518CC5C" w14:textId="77777777" w:rsidTr="00D6054A">
        <w:trPr>
          <w:trHeight w:val="720"/>
        </w:trPr>
        <w:tc>
          <w:tcPr>
            <w:tcW w:w="573" w:type="dxa"/>
            <w:vMerge w:val="restart"/>
            <w:vAlign w:val="center"/>
          </w:tcPr>
          <w:p w14:paraId="104C893F" w14:textId="77777777" w:rsidR="00D038CA" w:rsidRPr="002D5D02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24283258"/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14:paraId="6339FA98" w14:textId="77777777" w:rsidR="0003009B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424F88B6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003C92C0" w14:textId="77777777" w:rsidR="00D038CA" w:rsidRPr="002D5D02" w:rsidRDefault="00D038CA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2ED6810E" w14:textId="77777777" w:rsidR="00D038CA" w:rsidRPr="002D5D02" w:rsidRDefault="00D038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21BD7E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F76F9" w14:textId="139E7D84" w:rsidR="00D038CA" w:rsidRPr="002D5D02" w:rsidRDefault="005A6035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1.5</w:t>
            </w:r>
            <w:r w:rsidR="00D038CA" w:rsidRPr="002D5D02">
              <w:rPr>
                <w:rFonts w:ascii="ＭＳ 明朝" w:eastAsia="ＭＳ 明朝" w:hAnsi="ＭＳ 明朝" w:hint="eastAsia"/>
                <w:sz w:val="22"/>
              </w:rPr>
              <w:t>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33ED05" w14:textId="77777777" w:rsidR="00D038CA" w:rsidRPr="002D5D02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D5D02" w:rsidRPr="002D5D02" w14:paraId="28D19C1B" w14:textId="77777777" w:rsidTr="00D6054A">
        <w:trPr>
          <w:trHeight w:val="720"/>
        </w:trPr>
        <w:tc>
          <w:tcPr>
            <w:tcW w:w="573" w:type="dxa"/>
            <w:vMerge/>
            <w:vAlign w:val="center"/>
          </w:tcPr>
          <w:p w14:paraId="73649C57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75CEBB46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16F36E6F" w14:textId="77777777" w:rsidR="00D038CA" w:rsidRPr="002D5D02" w:rsidRDefault="00D038CA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13E0517F" w14:textId="77777777" w:rsidR="00D038CA" w:rsidRPr="002D5D02" w:rsidRDefault="00D038CA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FA33F51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0D985" w14:textId="77777777" w:rsidR="00D038CA" w:rsidRPr="002D5D02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65AE05" w14:textId="77777777" w:rsidR="00D038CA" w:rsidRPr="002D5D02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bookmarkEnd w:id="0"/>
      <w:tr w:rsidR="002D5D02" w:rsidRPr="002D5D02" w14:paraId="0BA5626B" w14:textId="77777777" w:rsidTr="00D6054A">
        <w:trPr>
          <w:trHeight w:val="720"/>
        </w:trPr>
        <w:tc>
          <w:tcPr>
            <w:tcW w:w="573" w:type="dxa"/>
            <w:vMerge w:val="restart"/>
            <w:vAlign w:val="center"/>
          </w:tcPr>
          <w:p w14:paraId="35F88577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14:paraId="1A24EC11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158106BE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11EC7434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3732A5D0" w14:textId="77777777" w:rsidR="00D6054A" w:rsidRPr="002D5D02" w:rsidRDefault="00D6054A" w:rsidP="002B0B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D0FFBDF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E75A6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1.5以下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440C3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D5D02" w:rsidRPr="002D5D02" w14:paraId="0B791567" w14:textId="77777777" w:rsidTr="00D6054A">
        <w:trPr>
          <w:trHeight w:val="720"/>
        </w:trPr>
        <w:tc>
          <w:tcPr>
            <w:tcW w:w="573" w:type="dxa"/>
            <w:vMerge/>
            <w:vAlign w:val="center"/>
          </w:tcPr>
          <w:p w14:paraId="62BD53B9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1441CA89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3B039395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13417C3F" w14:textId="77777777" w:rsidR="00D6054A" w:rsidRPr="002D5D02" w:rsidRDefault="00D6054A" w:rsidP="002B0B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2482A71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11BAD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DF8189" w14:textId="77777777" w:rsidR="00D6054A" w:rsidRPr="002D5D02" w:rsidRDefault="00D6054A" w:rsidP="002B0B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D5D02" w:rsidRPr="002D5D02" w14:paraId="280945BC" w14:textId="77777777" w:rsidTr="00D6054A">
        <w:trPr>
          <w:trHeight w:val="720"/>
        </w:trPr>
        <w:tc>
          <w:tcPr>
            <w:tcW w:w="573" w:type="dxa"/>
            <w:vMerge w:val="restart"/>
            <w:vAlign w:val="center"/>
          </w:tcPr>
          <w:p w14:paraId="2109D94F" w14:textId="77777777" w:rsidR="00D038CA" w:rsidRPr="002D5D02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14:paraId="170A9C9C" w14:textId="5E2D14DD" w:rsidR="005A6035" w:rsidRPr="002D5D02" w:rsidRDefault="00D6054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ドア</w:t>
            </w:r>
          </w:p>
          <w:p w14:paraId="34F9CC8E" w14:textId="34896C40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6E292EBD" w14:textId="77777777" w:rsidR="00D038CA" w:rsidRPr="002D5D02" w:rsidRDefault="00D038CA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3CF2E99E" w14:textId="77777777" w:rsidR="00D038CA" w:rsidRPr="002D5D02" w:rsidRDefault="00D038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DF92E09" w14:textId="77777777" w:rsidR="00D038CA" w:rsidRPr="002D5D02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7EEBA" w14:textId="2C46598A" w:rsidR="00D038CA" w:rsidRPr="002D5D02" w:rsidRDefault="005A6035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1.5</w:t>
            </w:r>
            <w:r w:rsidR="00D038CA" w:rsidRPr="002D5D02">
              <w:rPr>
                <w:rFonts w:ascii="ＭＳ 明朝" w:eastAsia="ＭＳ 明朝" w:hAnsi="ＭＳ 明朝" w:hint="eastAsia"/>
                <w:sz w:val="22"/>
              </w:rPr>
              <w:t>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3E3F26" w14:textId="77777777" w:rsidR="00D038CA" w:rsidRPr="002D5D02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D5D02" w:rsidRPr="002D5D02" w14:paraId="0D8F7495" w14:textId="77777777" w:rsidTr="00D6054A">
        <w:trPr>
          <w:trHeight w:val="720"/>
        </w:trPr>
        <w:tc>
          <w:tcPr>
            <w:tcW w:w="573" w:type="dxa"/>
            <w:vMerge/>
            <w:vAlign w:val="center"/>
          </w:tcPr>
          <w:p w14:paraId="06C5083B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4FD9651F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62093E1C" w14:textId="77777777" w:rsidR="00D038CA" w:rsidRPr="002D5D02" w:rsidRDefault="00D038CA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17A0AEF0" w14:textId="77777777" w:rsidR="00D038CA" w:rsidRPr="002D5D02" w:rsidRDefault="00D038CA" w:rsidP="00AB4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A63DCD8" w14:textId="77777777" w:rsidR="00D038CA" w:rsidRPr="002D5D02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C1207" w14:textId="77777777" w:rsidR="00D038CA" w:rsidRPr="002D5D02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BED" w14:textId="77777777" w:rsidR="00D038CA" w:rsidRPr="002D5D02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537837AB" w14:textId="77777777" w:rsidR="00596967" w:rsidRPr="002D5D02" w:rsidRDefault="00D038CA">
      <w:pPr>
        <w:rPr>
          <w:rFonts w:ascii="ＭＳ 明朝" w:eastAsia="ＭＳ 明朝" w:hAnsi="ＭＳ 明朝"/>
          <w:sz w:val="22"/>
          <w:u w:val="wave"/>
        </w:rPr>
      </w:pPr>
      <w:r w:rsidRPr="002D5D02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 w:rsidRPr="002D5D02">
        <w:rPr>
          <w:rFonts w:ascii="ＭＳ 明朝" w:eastAsia="ＭＳ 明朝" w:hAnsi="ＭＳ 明朝" w:hint="eastAsia"/>
          <w:sz w:val="22"/>
          <w:u w:val="wave"/>
        </w:rPr>
        <w:t>を</w:t>
      </w:r>
      <w:r w:rsidRPr="002D5D02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2D5D02">
        <w:rPr>
          <w:rFonts w:ascii="ＭＳ 明朝" w:eastAsia="ＭＳ 明朝" w:hAnsi="ＭＳ 明朝" w:hint="eastAsia"/>
          <w:sz w:val="22"/>
          <w:u w:val="wave"/>
        </w:rPr>
        <w:t>該当箇所にマーカーを引く等示したうえで添付してください。</w:t>
      </w:r>
    </w:p>
    <w:p w14:paraId="45FC7629" w14:textId="77777777" w:rsidR="005C119A" w:rsidRPr="002D5D02" w:rsidRDefault="005C119A">
      <w:pPr>
        <w:rPr>
          <w:rFonts w:ascii="ＭＳ 明朝" w:eastAsia="ＭＳ 明朝" w:hAnsi="ＭＳ 明朝"/>
          <w:sz w:val="22"/>
        </w:rPr>
      </w:pPr>
    </w:p>
    <w:p w14:paraId="014DD0F9" w14:textId="77777777" w:rsidR="009C77B6" w:rsidRPr="002D5D02" w:rsidRDefault="009C77B6">
      <w:pPr>
        <w:rPr>
          <w:rFonts w:ascii="ＭＳ 明朝" w:eastAsia="ＭＳ 明朝" w:hAnsi="ＭＳ 明朝"/>
          <w:sz w:val="22"/>
        </w:rPr>
      </w:pPr>
    </w:p>
    <w:p w14:paraId="21569E46" w14:textId="44FF4A50" w:rsidR="005C119A" w:rsidRPr="002D5D02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 w:rsidRPr="002D5D02">
        <w:rPr>
          <w:rFonts w:ascii="ＭＳ ゴシック" w:eastAsia="ＭＳ ゴシック" w:hAnsi="ＭＳ ゴシック" w:hint="eastAsia"/>
          <w:sz w:val="24"/>
        </w:rPr>
        <w:t>２．</w:t>
      </w:r>
      <w:r w:rsidR="00522DBF" w:rsidRPr="002D5D02">
        <w:rPr>
          <w:rFonts w:ascii="ＭＳ ゴシック" w:eastAsia="ＭＳ ゴシック" w:hAnsi="ＭＳ ゴシック" w:hint="eastAsia"/>
          <w:sz w:val="24"/>
        </w:rPr>
        <w:t>基準点算出表</w:t>
      </w:r>
      <w:r w:rsidR="00A020AD" w:rsidRPr="002D5D02">
        <w:rPr>
          <w:rFonts w:ascii="ＭＳ ゴシック" w:eastAsia="ＭＳ ゴシック" w:hAnsi="ＭＳ ゴシック" w:hint="eastAsia"/>
          <w:sz w:val="24"/>
        </w:rPr>
        <w:t>１</w:t>
      </w:r>
      <w:r w:rsidR="005C119A" w:rsidRPr="002D5D02">
        <w:rPr>
          <w:rFonts w:ascii="ＭＳ ゴシック" w:eastAsia="ＭＳ ゴシック" w:hAnsi="ＭＳ ゴシック" w:hint="eastAsia"/>
          <w:sz w:val="24"/>
        </w:rPr>
        <w:t>－</w:t>
      </w:r>
      <w:r w:rsidR="005A6035" w:rsidRPr="002D5D02">
        <w:rPr>
          <w:rFonts w:ascii="ＭＳ ゴシック" w:eastAsia="ＭＳ ゴシック" w:hAnsi="ＭＳ ゴシック" w:hint="eastAsia"/>
          <w:sz w:val="24"/>
        </w:rPr>
        <w:t>３</w:t>
      </w:r>
      <w:r w:rsidR="005C119A" w:rsidRPr="002D5D02">
        <w:rPr>
          <w:rFonts w:ascii="ＭＳ ゴシック" w:eastAsia="ＭＳ ゴシック" w:hAnsi="ＭＳ ゴシック" w:hint="eastAsia"/>
          <w:sz w:val="24"/>
        </w:rPr>
        <w:t>に該当する屋根、天井、床等の断熱改修工事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2D5D02" w:rsidRPr="002D5D02" w14:paraId="08785B51" w14:textId="77777777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1302B7A7" w14:textId="77777777" w:rsidR="00D038CA" w:rsidRPr="002D5D02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6A4C46F0" w14:textId="77777777" w:rsidR="00D038CA" w:rsidRPr="002D5D02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B4A4F67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14:paraId="3CD4D4EC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BF9258B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14:paraId="30222E19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/>
                <w:sz w:val="22"/>
              </w:rPr>
              <w:t>(</w:t>
            </w:r>
            <w:r w:rsidRPr="002D5D02"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A4F3E70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2D5D02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3D1B21DC" w14:textId="77777777" w:rsidR="00D038CA" w:rsidRPr="002D5D02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2D5D02">
              <w:rPr>
                <w:rFonts w:ascii="ＭＳ 明朝" w:eastAsia="ＭＳ 明朝" w:hAnsi="ＭＳ 明朝"/>
                <w:sz w:val="22"/>
              </w:rPr>
              <w:t>W/m</w:t>
            </w:r>
            <w:r w:rsidRPr="002D5D02">
              <w:rPr>
                <w:rFonts w:ascii="ＭＳ 明朝" w:eastAsia="ＭＳ 明朝" w:hAnsi="ＭＳ 明朝" w:hint="eastAsia"/>
                <w:sz w:val="22"/>
              </w:rPr>
              <w:t>･K</w:t>
            </w:r>
            <w:r w:rsidRPr="002D5D02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EEC039" w14:textId="77777777" w:rsidR="00D038CA" w:rsidRPr="002D5D02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14:paraId="66513999" w14:textId="77777777" w:rsidR="00D038CA" w:rsidRPr="002D5D02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（㎡･K/</w:t>
            </w:r>
            <w:r w:rsidRPr="002D5D02">
              <w:rPr>
                <w:rFonts w:ascii="ＭＳ 明朝" w:eastAsia="ＭＳ 明朝" w:hAnsi="ＭＳ 明朝"/>
                <w:sz w:val="22"/>
              </w:rPr>
              <w:t>W</w:t>
            </w:r>
            <w:r w:rsidRPr="002D5D02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B9C31" w14:textId="77777777" w:rsidR="00D038CA" w:rsidRPr="002D5D02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3D613" w14:textId="77777777" w:rsidR="00D038CA" w:rsidRPr="002D5D02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2D5D02" w:rsidRPr="002D5D02" w14:paraId="20807303" w14:textId="77777777" w:rsidTr="001661EB">
        <w:tc>
          <w:tcPr>
            <w:tcW w:w="557" w:type="dxa"/>
            <w:vAlign w:val="center"/>
          </w:tcPr>
          <w:p w14:paraId="0C53DFB0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08B90B54" w14:textId="77777777" w:rsidR="00D038CA" w:rsidRPr="002D5D02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14:paraId="3DF44552" w14:textId="77777777" w:rsidR="00D038CA" w:rsidRPr="002D5D02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5F143048" w14:textId="77777777" w:rsidR="00D038CA" w:rsidRPr="002D5D02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248D1DAA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54B7BEA0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2818DEFC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F41BC" w14:textId="40FE061A" w:rsidR="00D038CA" w:rsidRPr="002D5D02" w:rsidRDefault="005A6035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6.</w:t>
            </w:r>
            <w:r w:rsidR="00D038CA" w:rsidRPr="002D5D02">
              <w:rPr>
                <w:rFonts w:ascii="ＭＳ 明朝" w:eastAsia="ＭＳ 明朝" w:hAnsi="ＭＳ 明朝" w:hint="eastAsia"/>
                <w:sz w:val="22"/>
              </w:rPr>
              <w:t>6以上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F9C17B" w14:textId="77777777" w:rsidR="00D038CA" w:rsidRPr="002D5D02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D5D02" w:rsidRPr="002D5D02" w14:paraId="72A19049" w14:textId="77777777" w:rsidTr="001661EB">
        <w:tc>
          <w:tcPr>
            <w:tcW w:w="557" w:type="dxa"/>
            <w:vAlign w:val="center"/>
          </w:tcPr>
          <w:p w14:paraId="7AC90025" w14:textId="77777777" w:rsidR="00D038CA" w:rsidRPr="002D5D02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0C178547" w14:textId="77777777" w:rsidR="00D038CA" w:rsidRPr="002D5D02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14:paraId="7D60B5C1" w14:textId="77777777" w:rsidR="00D038CA" w:rsidRPr="002D5D02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02299977" w14:textId="77777777" w:rsidR="00B1003C" w:rsidRPr="002D5D02" w:rsidRDefault="00B1003C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10F11086" w14:textId="77777777" w:rsidR="00D038CA" w:rsidRPr="002D5D02" w:rsidRDefault="00D038CA" w:rsidP="005806D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B139131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08B5CB3D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28CBF" w14:textId="13DE3326" w:rsidR="00D038CA" w:rsidRPr="002D5D02" w:rsidRDefault="005A6035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5.7</w:t>
            </w:r>
            <w:r w:rsidR="00D038CA" w:rsidRPr="002D5D02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1E4DF5" w14:textId="77777777" w:rsidR="00D038CA" w:rsidRPr="002D5D02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D5D02" w:rsidRPr="002D5D02" w14:paraId="2589132A" w14:textId="77777777" w:rsidTr="001661EB">
        <w:tc>
          <w:tcPr>
            <w:tcW w:w="557" w:type="dxa"/>
            <w:vAlign w:val="center"/>
          </w:tcPr>
          <w:p w14:paraId="3B292A05" w14:textId="77777777" w:rsidR="00D038CA" w:rsidRPr="002D5D02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353DD211" w14:textId="77777777" w:rsidR="00D038CA" w:rsidRPr="002D5D02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14:paraId="1FB09E42" w14:textId="77777777" w:rsidR="00D038CA" w:rsidRPr="002D5D02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55B419C6" w14:textId="77777777" w:rsidR="00B1003C" w:rsidRPr="002D5D02" w:rsidRDefault="00B1003C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794DABED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33C98BA0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55FE3B96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0C7C1" w14:textId="07D793AA" w:rsidR="00D038CA" w:rsidRPr="002D5D02" w:rsidRDefault="005A6035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3.3</w:t>
            </w:r>
            <w:r w:rsidR="00D038CA" w:rsidRPr="002D5D02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BFDEB" w14:textId="77777777" w:rsidR="00D038CA" w:rsidRPr="002D5D02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D5D02" w:rsidRPr="002D5D02" w14:paraId="75CECB65" w14:textId="77777777" w:rsidTr="001661EB">
        <w:tc>
          <w:tcPr>
            <w:tcW w:w="557" w:type="dxa"/>
            <w:vAlign w:val="center"/>
          </w:tcPr>
          <w:p w14:paraId="16B0F03A" w14:textId="77777777" w:rsidR="00D038CA" w:rsidRPr="002D5D02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1CFC9CDE" w14:textId="77777777" w:rsidR="00D038CA" w:rsidRPr="002D5D02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14:paraId="221AA22E" w14:textId="77777777" w:rsidR="00D038CA" w:rsidRPr="002D5D02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72CC74A8" w14:textId="77777777" w:rsidR="00B1003C" w:rsidRPr="002D5D02" w:rsidRDefault="00B1003C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28A448D8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418B4B07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17CA2D1A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104F4" w14:textId="77777777" w:rsidR="00D038CA" w:rsidRPr="002D5D02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3.3以上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7DB8E" w14:textId="77777777" w:rsidR="00D038CA" w:rsidRPr="002D5D02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D5D02" w:rsidRPr="002D5D02" w14:paraId="6806FB07" w14:textId="77777777" w:rsidTr="001661EB">
        <w:tc>
          <w:tcPr>
            <w:tcW w:w="557" w:type="dxa"/>
            <w:vAlign w:val="center"/>
          </w:tcPr>
          <w:p w14:paraId="195DE8CA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42B8540A" w14:textId="77777777" w:rsidR="00D038CA" w:rsidRPr="002D5D02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14:paraId="347CE87D" w14:textId="77777777" w:rsidR="00D038CA" w:rsidRPr="002D5D02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36EFC99E" w14:textId="77777777" w:rsidR="00D038CA" w:rsidRPr="002D5D02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281693CF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53124C6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495C78BA" w14:textId="77777777" w:rsidR="00D038CA" w:rsidRPr="002D5D02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04545" w14:textId="63C39180" w:rsidR="00D038CA" w:rsidRPr="002D5D02" w:rsidRDefault="005A6035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3.5</w:t>
            </w:r>
            <w:r w:rsidR="00D038CA" w:rsidRPr="002D5D02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FC4" w14:textId="77777777" w:rsidR="00D038CA" w:rsidRPr="002D5D02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5D0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6ED919CD" w14:textId="77777777" w:rsidR="005C119A" w:rsidRPr="00896CC0" w:rsidRDefault="009F1B2D">
      <w:pPr>
        <w:rPr>
          <w:rFonts w:ascii="ＭＳ 明朝" w:eastAsia="ＭＳ 明朝" w:hAnsi="ＭＳ 明朝"/>
          <w:sz w:val="22"/>
          <w:u w:val="wave"/>
        </w:rPr>
      </w:pPr>
      <w:r w:rsidRPr="00896CC0">
        <w:rPr>
          <w:rFonts w:ascii="ＭＳ 明朝" w:eastAsia="ＭＳ 明朝" w:hAnsi="ＭＳ 明朝" w:hint="eastAsia"/>
          <w:sz w:val="22"/>
          <w:u w:val="wave"/>
        </w:rPr>
        <w:t>※熱伝導率を製品カタログ又は参考資料で確認し、該当箇所にマーカーを引く等示したうえで添付してください。</w:t>
      </w:r>
    </w:p>
    <w:p w14:paraId="19BFBAA5" w14:textId="77777777" w:rsidR="000C2906" w:rsidRPr="00896CC0" w:rsidRDefault="000C2906">
      <w:pPr>
        <w:rPr>
          <w:rFonts w:ascii="ＭＳ 明朝" w:eastAsia="ＭＳ 明朝" w:hAnsi="ＭＳ 明朝"/>
          <w:sz w:val="22"/>
        </w:rPr>
      </w:pPr>
    </w:p>
    <w:p w14:paraId="6B681871" w14:textId="77777777" w:rsidR="000C2906" w:rsidRPr="00896CC0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896CC0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 w:rsidRPr="00896CC0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896CC0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 w:rsidRPr="00896CC0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14:paraId="137E925A" w14:textId="77777777" w:rsidR="000C2906" w:rsidRPr="00896CC0" w:rsidRDefault="000C2906">
      <w:pPr>
        <w:rPr>
          <w:rFonts w:ascii="ＭＳ 明朝" w:eastAsia="ＭＳ 明朝" w:hAnsi="ＭＳ 明朝"/>
          <w:sz w:val="22"/>
        </w:rPr>
      </w:pPr>
    </w:p>
    <w:sectPr w:rsidR="000C2906" w:rsidRPr="00896CC0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22A6" w14:textId="77777777" w:rsidR="00110F77" w:rsidRDefault="00110F77" w:rsidP="00110F77">
      <w:r>
        <w:separator/>
      </w:r>
    </w:p>
  </w:endnote>
  <w:endnote w:type="continuationSeparator" w:id="0">
    <w:p w14:paraId="1C9080EE" w14:textId="77777777" w:rsidR="00110F77" w:rsidRDefault="00110F77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746B" w14:textId="77777777" w:rsidR="00110F77" w:rsidRDefault="00110F77" w:rsidP="00110F77">
      <w:r>
        <w:separator/>
      </w:r>
    </w:p>
  </w:footnote>
  <w:footnote w:type="continuationSeparator" w:id="0">
    <w:p w14:paraId="6761098E" w14:textId="77777777" w:rsidR="00110F77" w:rsidRDefault="00110F77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45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110F77"/>
    <w:rsid w:val="001661EB"/>
    <w:rsid w:val="002D5D02"/>
    <w:rsid w:val="003E10CC"/>
    <w:rsid w:val="004920FC"/>
    <w:rsid w:val="004D1CB6"/>
    <w:rsid w:val="004E5B41"/>
    <w:rsid w:val="00522DBF"/>
    <w:rsid w:val="00551786"/>
    <w:rsid w:val="005775A0"/>
    <w:rsid w:val="005806DC"/>
    <w:rsid w:val="00596967"/>
    <w:rsid w:val="005A6035"/>
    <w:rsid w:val="005C119A"/>
    <w:rsid w:val="00601FED"/>
    <w:rsid w:val="00701DC0"/>
    <w:rsid w:val="00730D32"/>
    <w:rsid w:val="00763FC9"/>
    <w:rsid w:val="00797C92"/>
    <w:rsid w:val="007A3094"/>
    <w:rsid w:val="00844B64"/>
    <w:rsid w:val="00845438"/>
    <w:rsid w:val="00896CC0"/>
    <w:rsid w:val="00937DFE"/>
    <w:rsid w:val="009A1305"/>
    <w:rsid w:val="009C77B6"/>
    <w:rsid w:val="009F1B2D"/>
    <w:rsid w:val="00A020AD"/>
    <w:rsid w:val="00A05B0E"/>
    <w:rsid w:val="00A25797"/>
    <w:rsid w:val="00AB4D8C"/>
    <w:rsid w:val="00AC073A"/>
    <w:rsid w:val="00B033C6"/>
    <w:rsid w:val="00B1003C"/>
    <w:rsid w:val="00B2308E"/>
    <w:rsid w:val="00B401A8"/>
    <w:rsid w:val="00BE1447"/>
    <w:rsid w:val="00C822D4"/>
    <w:rsid w:val="00D038CA"/>
    <w:rsid w:val="00D6054A"/>
    <w:rsid w:val="00D75044"/>
    <w:rsid w:val="00D85CB9"/>
    <w:rsid w:val="00DA1F95"/>
    <w:rsid w:val="00F56B9E"/>
    <w:rsid w:val="00F7610D"/>
    <w:rsid w:val="00F869A9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033C05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431D-4604-42C2-B7CF-D88F6B0C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31053</cp:lastModifiedBy>
  <cp:revision>2</cp:revision>
  <cp:lastPrinted>2026-03-12T23:38:00Z</cp:lastPrinted>
  <dcterms:created xsi:type="dcterms:W3CDTF">2026-03-18T02:43:00Z</dcterms:created>
  <dcterms:modified xsi:type="dcterms:W3CDTF">2026-03-18T02:43:00Z</dcterms:modified>
</cp:coreProperties>
</file>