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21086" w14:textId="77777777" w:rsidR="00554B41" w:rsidRPr="00B60FC6" w:rsidRDefault="00B60FC6" w:rsidP="00B60FC6">
      <w:pPr>
        <w:jc w:val="center"/>
        <w:rPr>
          <w:rFonts w:asciiTheme="majorEastAsia" w:eastAsiaTheme="majorEastAsia" w:hAnsiTheme="majorEastAsia"/>
          <w:sz w:val="30"/>
          <w:szCs w:val="30"/>
        </w:rPr>
      </w:pPr>
      <w:r w:rsidRPr="00B60FC6">
        <w:rPr>
          <w:rFonts w:asciiTheme="majorEastAsia" w:eastAsiaTheme="majorEastAsia" w:hAnsiTheme="majorEastAsia" w:hint="eastAsia"/>
          <w:sz w:val="30"/>
          <w:szCs w:val="30"/>
        </w:rPr>
        <w:t>村山市パブリックコメント意見提出用紙</w:t>
      </w:r>
    </w:p>
    <w:p w14:paraId="36109DED" w14:textId="77777777" w:rsidR="00B60FC6" w:rsidRPr="00B60FC6" w:rsidRDefault="00B60FC6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以下のとおり意見を提出いたします。</w:t>
      </w:r>
    </w:p>
    <w:tbl>
      <w:tblPr>
        <w:tblStyle w:val="a7"/>
        <w:tblpPr w:leftFromText="142" w:rightFromText="142" w:vertAnchor="text" w:horzAnchor="margin" w:tblpY="1"/>
        <w:tblW w:w="0" w:type="auto"/>
        <w:tblLook w:val="04A0" w:firstRow="1" w:lastRow="0" w:firstColumn="1" w:lastColumn="0" w:noHBand="0" w:noVBand="1"/>
      </w:tblPr>
      <w:tblGrid>
        <w:gridCol w:w="3040"/>
        <w:gridCol w:w="6702"/>
      </w:tblGrid>
      <w:tr w:rsidR="00B60FC6" w:rsidRPr="00B60FC6" w14:paraId="224B93FF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36875E3F" w14:textId="77777777" w:rsidR="00B60FC6" w:rsidRPr="00FD1333" w:rsidRDefault="00B60FC6" w:rsidP="00A362FB">
            <w:pPr>
              <w:rPr>
                <w:rFonts w:asciiTheme="majorEastAsia" w:eastAsiaTheme="majorEastAsia" w:hAnsiTheme="majorEastAsia"/>
                <w:b/>
              </w:rPr>
            </w:pPr>
            <w:r w:rsidRPr="00FD1333">
              <w:rPr>
                <w:rFonts w:asciiTheme="majorEastAsia" w:eastAsiaTheme="majorEastAsia" w:hAnsiTheme="majorEastAsia" w:hint="eastAsia"/>
              </w:rPr>
              <w:t>○</w:t>
            </w:r>
            <w:r w:rsidRPr="00FD1333">
              <w:rPr>
                <w:rFonts w:asciiTheme="majorEastAsia" w:eastAsiaTheme="majorEastAsia" w:hAnsiTheme="majorEastAsia" w:hint="eastAsia"/>
                <w:u w:val="single"/>
              </w:rPr>
              <w:t>計画等の名称</w:t>
            </w:r>
            <w:r w:rsidRPr="00FD1333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FD1333">
              <w:rPr>
                <w:rFonts w:asciiTheme="majorEastAsia" w:eastAsiaTheme="majorEastAsia" w:hAnsiTheme="majorEastAsia" w:hint="eastAsia"/>
                <w:b/>
              </w:rPr>
              <w:t>※必須</w:t>
            </w:r>
          </w:p>
        </w:tc>
        <w:tc>
          <w:tcPr>
            <w:tcW w:w="6807" w:type="dxa"/>
          </w:tcPr>
          <w:p w14:paraId="00446E78" w14:textId="77777777" w:rsidR="00490E52" w:rsidRDefault="00FB28C5" w:rsidP="00A36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村山市公共施設等総合管理計画</w:t>
            </w:r>
          </w:p>
          <w:p w14:paraId="023765DE" w14:textId="7BA841B9" w:rsidR="00FB28C5" w:rsidRPr="00FD1333" w:rsidRDefault="00FB28C5" w:rsidP="00A362FB">
            <w:pPr>
              <w:rPr>
                <w:rFonts w:asciiTheme="majorEastAsia" w:eastAsiaTheme="majorEastAsia" w:hAnsiTheme="majorEastAsia" w:hint="eastAsia"/>
              </w:rPr>
            </w:pPr>
            <w:r>
              <w:rPr>
                <w:rFonts w:asciiTheme="majorEastAsia" w:eastAsiaTheme="majorEastAsia" w:hAnsiTheme="majorEastAsia" w:hint="eastAsia"/>
              </w:rPr>
              <w:t>村山市公共施設等総合管理計画に基づく個別施設計画</w:t>
            </w:r>
          </w:p>
        </w:tc>
      </w:tr>
      <w:tr w:rsidR="00B60FC6" w:rsidRPr="00B60FC6" w14:paraId="0C4FC7A9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487966C5" w14:textId="77777777" w:rsidR="00B60FC6" w:rsidRDefault="00B60FC6" w:rsidP="00A362FB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意見提出者の区分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B60FC6">
              <w:rPr>
                <w:rFonts w:asciiTheme="majorEastAsia" w:eastAsiaTheme="majorEastAsia" w:hAnsiTheme="majorEastAsia" w:hint="eastAsia"/>
                <w:b/>
              </w:rPr>
              <w:t>※必須</w:t>
            </w:r>
          </w:p>
          <w:p w14:paraId="746868D5" w14:textId="77777777" w:rsidR="00B60FC6" w:rsidRPr="00087DC9" w:rsidRDefault="00B60FC6" w:rsidP="00A362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087DC9">
              <w:rPr>
                <w:rFonts w:asciiTheme="majorEastAsia" w:eastAsiaTheme="majorEastAsia" w:hAnsiTheme="majorEastAsia" w:hint="eastAsia"/>
                <w:sz w:val="18"/>
                <w:szCs w:val="18"/>
              </w:rPr>
              <w:t>該当する項目に１つ○をつけ、</w:t>
            </w:r>
          </w:p>
          <w:p w14:paraId="648AA857" w14:textId="77777777" w:rsidR="00B60FC6" w:rsidRPr="00087DC9" w:rsidRDefault="00B60FC6" w:rsidP="00A362FB">
            <w:pPr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087DC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（５）に該当する方は具体的な</w:t>
            </w:r>
          </w:p>
          <w:p w14:paraId="36690047" w14:textId="77777777" w:rsidR="00B60FC6" w:rsidRPr="00B60FC6" w:rsidRDefault="00B60FC6" w:rsidP="00A362FB">
            <w:pPr>
              <w:rPr>
                <w:rFonts w:asciiTheme="majorEastAsia" w:eastAsiaTheme="majorEastAsia" w:hAnsiTheme="majorEastAsia"/>
              </w:rPr>
            </w:pPr>
            <w:r w:rsidRPr="00087DC9">
              <w:rPr>
                <w:rFonts w:asciiTheme="majorEastAsia" w:eastAsiaTheme="majorEastAsia" w:hAnsiTheme="majorEastAsia" w:hint="eastAsia"/>
                <w:sz w:val="18"/>
                <w:szCs w:val="18"/>
              </w:rPr>
              <w:t xml:space="preserve">　内容をご記入ください。</w:t>
            </w:r>
          </w:p>
        </w:tc>
        <w:tc>
          <w:tcPr>
            <w:tcW w:w="6807" w:type="dxa"/>
          </w:tcPr>
          <w:p w14:paraId="753C6221" w14:textId="77777777" w:rsidR="00B60FC6" w:rsidRPr="00B60FC6" w:rsidRDefault="00B60FC6" w:rsidP="00A362FB">
            <w:pPr>
              <w:pStyle w:val="a8"/>
              <w:numPr>
                <w:ilvl w:val="0"/>
                <w:numId w:val="1"/>
              </w:numPr>
              <w:snapToGrid w:val="0"/>
              <w:spacing w:line="312" w:lineRule="auto"/>
              <w:ind w:leftChars="0"/>
              <w:rPr>
                <w:rFonts w:asciiTheme="majorEastAsia" w:eastAsiaTheme="majorEastAsia" w:hAnsiTheme="majorEastAsia"/>
              </w:rPr>
            </w:pPr>
            <w:r w:rsidRPr="00B60FC6">
              <w:rPr>
                <w:rFonts w:asciiTheme="majorEastAsia" w:eastAsiaTheme="majorEastAsia" w:hAnsiTheme="majorEastAsia" w:hint="eastAsia"/>
              </w:rPr>
              <w:t>市内に住所がある方</w:t>
            </w:r>
          </w:p>
          <w:p w14:paraId="288D90FD" w14:textId="77777777" w:rsidR="00B60FC6" w:rsidRDefault="00B60FC6" w:rsidP="00A362FB">
            <w:pPr>
              <w:pStyle w:val="a8"/>
              <w:numPr>
                <w:ilvl w:val="0"/>
                <w:numId w:val="1"/>
              </w:numPr>
              <w:snapToGrid w:val="0"/>
              <w:spacing w:line="312" w:lineRule="auto"/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市内に事務所や事業所がある方</w:t>
            </w:r>
          </w:p>
          <w:p w14:paraId="59FFFD45" w14:textId="77777777" w:rsidR="00B60FC6" w:rsidRDefault="00B60FC6" w:rsidP="00A362FB">
            <w:pPr>
              <w:pStyle w:val="a8"/>
              <w:numPr>
                <w:ilvl w:val="0"/>
                <w:numId w:val="1"/>
              </w:numPr>
              <w:snapToGrid w:val="0"/>
              <w:spacing w:line="312" w:lineRule="auto"/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市内にある事務所や事業所に勤務する方</w:t>
            </w:r>
          </w:p>
          <w:p w14:paraId="4CA42538" w14:textId="77777777" w:rsidR="00B60FC6" w:rsidRDefault="00B60FC6" w:rsidP="00A362FB">
            <w:pPr>
              <w:pStyle w:val="a8"/>
              <w:numPr>
                <w:ilvl w:val="0"/>
                <w:numId w:val="1"/>
              </w:numPr>
              <w:snapToGrid w:val="0"/>
              <w:spacing w:line="312" w:lineRule="auto"/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市内の学校に在学している方</w:t>
            </w:r>
          </w:p>
          <w:p w14:paraId="5034B76D" w14:textId="77777777" w:rsidR="00B60FC6" w:rsidRDefault="00B60FC6" w:rsidP="00A362FB">
            <w:pPr>
              <w:pStyle w:val="a8"/>
              <w:numPr>
                <w:ilvl w:val="0"/>
                <w:numId w:val="1"/>
              </w:numPr>
              <w:snapToGrid w:val="0"/>
              <w:spacing w:line="312" w:lineRule="auto"/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上記以外の方で、パブリックコメントに係る事案に利害関係のある方</w:t>
            </w:r>
          </w:p>
          <w:p w14:paraId="116DA186" w14:textId="28C42634" w:rsidR="00B60FC6" w:rsidRDefault="00FB28C5" w:rsidP="00A362FB">
            <w:pPr>
              <w:pStyle w:val="a8"/>
              <w:snapToGrid w:val="0"/>
              <w:spacing w:line="312" w:lineRule="auto"/>
              <w:ind w:leftChars="0" w:left="72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B5596C3" wp14:editId="3799F7CC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107315</wp:posOffset>
                      </wp:positionV>
                      <wp:extent cx="3665220" cy="527685"/>
                      <wp:effectExtent l="10160" t="12065" r="10795" b="1270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65220" cy="52768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F97C77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17.7pt;margin-top:8.45pt;width:288.6pt;height:4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">
                      <v:textbox inset="5.85pt,.7pt,5.85pt,.7pt"/>
                    </v:shape>
                  </w:pict>
                </mc:Fallback>
              </mc:AlternateContent>
            </w:r>
            <w:r w:rsidR="00B60FC6">
              <w:rPr>
                <w:rFonts w:asciiTheme="majorEastAsia" w:eastAsiaTheme="majorEastAsia" w:hAnsiTheme="majorEastAsia" w:hint="eastAsia"/>
              </w:rPr>
              <w:t>具体的な内容</w:t>
            </w:r>
          </w:p>
          <w:p w14:paraId="35DA4BC0" w14:textId="77777777" w:rsidR="00087DC9" w:rsidRPr="00A964A2" w:rsidRDefault="00087DC9" w:rsidP="00A362FB">
            <w:pPr>
              <w:pStyle w:val="a8"/>
              <w:snapToGrid w:val="0"/>
              <w:spacing w:line="312" w:lineRule="auto"/>
              <w:ind w:leftChars="0" w:left="720"/>
              <w:rPr>
                <w:rFonts w:asciiTheme="minorEastAsia" w:hAnsiTheme="minorEastAsia"/>
              </w:rPr>
            </w:pPr>
          </w:p>
          <w:p w14:paraId="1298D5D3" w14:textId="77777777" w:rsidR="00087DC9" w:rsidRPr="00087DC9" w:rsidRDefault="00087DC9" w:rsidP="00A362FB">
            <w:pPr>
              <w:snapToGrid w:val="0"/>
              <w:spacing w:line="312" w:lineRule="auto"/>
              <w:rPr>
                <w:rFonts w:asciiTheme="majorEastAsia" w:eastAsiaTheme="majorEastAsia" w:hAnsiTheme="majorEastAsia"/>
              </w:rPr>
            </w:pPr>
          </w:p>
        </w:tc>
      </w:tr>
      <w:tr w:rsidR="00B60FC6" w:rsidRPr="00B60FC6" w14:paraId="6341369D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6BAB6739" w14:textId="77777777" w:rsidR="00E54CC4" w:rsidRDefault="00B60FC6" w:rsidP="00A362FB">
            <w:pPr>
              <w:rPr>
                <w:rFonts w:asciiTheme="majorEastAsia" w:eastAsiaTheme="majorEastAsia" w:hAnsiTheme="majorEastAsia"/>
                <w:u w:val="single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氏名</w:t>
            </w:r>
            <w:r w:rsidR="00E54CC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54CC4" w:rsidRPr="00B60FC6">
              <w:rPr>
                <w:rFonts w:asciiTheme="majorEastAsia" w:eastAsiaTheme="majorEastAsia" w:hAnsiTheme="majorEastAsia" w:hint="eastAsia"/>
                <w:b/>
              </w:rPr>
              <w:t>※必須</w:t>
            </w:r>
          </w:p>
          <w:p w14:paraId="29A3E4D4" w14:textId="77777777" w:rsidR="00B60FC6" w:rsidRPr="00E54CC4" w:rsidRDefault="00B60FC6" w:rsidP="00A362FB">
            <w:pPr>
              <w:rPr>
                <w:rFonts w:asciiTheme="majorEastAsia" w:eastAsiaTheme="majorEastAsia" w:hAnsiTheme="majorEastAsia"/>
                <w:u w:val="single"/>
              </w:rPr>
            </w:pPr>
            <w:r w:rsidRPr="00E54CC4">
              <w:rPr>
                <w:rFonts w:asciiTheme="majorEastAsia" w:eastAsiaTheme="majorEastAsia" w:hAnsiTheme="majorEastAsia" w:hint="eastAsia"/>
                <w:sz w:val="16"/>
                <w:szCs w:val="16"/>
              </w:rPr>
              <w:t>（団体の場合は名称・代表者名）</w:t>
            </w:r>
          </w:p>
        </w:tc>
        <w:tc>
          <w:tcPr>
            <w:tcW w:w="6807" w:type="dxa"/>
          </w:tcPr>
          <w:p w14:paraId="0F8E5AE2" w14:textId="77777777" w:rsidR="00B60FC6" w:rsidRPr="00A964A2" w:rsidRDefault="00B60FC6" w:rsidP="00A362FB">
            <w:pPr>
              <w:rPr>
                <w:rFonts w:asciiTheme="minorEastAsia" w:hAnsiTheme="minorEastAsia"/>
              </w:rPr>
            </w:pPr>
          </w:p>
        </w:tc>
      </w:tr>
      <w:tr w:rsidR="00B60FC6" w:rsidRPr="00B60FC6" w14:paraId="0C9B7BB1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57D90CCF" w14:textId="77777777" w:rsidR="00B60FC6" w:rsidRPr="00E54CC4" w:rsidRDefault="00B60FC6" w:rsidP="00A362FB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住所</w:t>
            </w:r>
            <w:r w:rsidR="00E54CC4">
              <w:rPr>
                <w:rFonts w:asciiTheme="majorEastAsia" w:eastAsiaTheme="majorEastAsia" w:hAnsiTheme="majorEastAsia" w:hint="eastAsia"/>
              </w:rPr>
              <w:t xml:space="preserve">　</w:t>
            </w:r>
            <w:r w:rsidR="00E54CC4" w:rsidRPr="00B60FC6">
              <w:rPr>
                <w:rFonts w:asciiTheme="majorEastAsia" w:eastAsiaTheme="majorEastAsia" w:hAnsiTheme="majorEastAsia" w:hint="eastAsia"/>
                <w:b/>
              </w:rPr>
              <w:t>※必須</w:t>
            </w:r>
          </w:p>
          <w:p w14:paraId="3CCD50FE" w14:textId="77777777" w:rsidR="00B60FC6" w:rsidRPr="00E54CC4" w:rsidRDefault="00E54CC4" w:rsidP="00A362FB">
            <w:pPr>
              <w:rPr>
                <w:rFonts w:asciiTheme="majorEastAsia" w:eastAsiaTheme="majorEastAsia" w:hAnsiTheme="majorEastAsia"/>
              </w:rPr>
            </w:pPr>
            <w:r w:rsidRPr="00E54CC4">
              <w:rPr>
                <w:rFonts w:asciiTheme="majorEastAsia" w:eastAsiaTheme="majorEastAsia" w:hAnsiTheme="majorEastAsia" w:hint="eastAsia"/>
                <w:sz w:val="16"/>
                <w:szCs w:val="16"/>
              </w:rPr>
              <w:t>（団体の場合は所在地）</w:t>
            </w:r>
          </w:p>
        </w:tc>
        <w:tc>
          <w:tcPr>
            <w:tcW w:w="6807" w:type="dxa"/>
          </w:tcPr>
          <w:p w14:paraId="2BA8FA6A" w14:textId="77777777" w:rsidR="00B60FC6" w:rsidRPr="00A964A2" w:rsidRDefault="00B60FC6" w:rsidP="00A362FB">
            <w:pPr>
              <w:rPr>
                <w:rFonts w:asciiTheme="minorEastAsia" w:hAnsiTheme="minorEastAsia"/>
              </w:rPr>
            </w:pPr>
          </w:p>
        </w:tc>
      </w:tr>
      <w:tr w:rsidR="00B60FC6" w:rsidRPr="00B60FC6" w14:paraId="668D88D9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43E4FE35" w14:textId="77777777" w:rsidR="00B60FC6" w:rsidRPr="00B60FC6" w:rsidRDefault="00B60FC6" w:rsidP="00A362FB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電話番号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807" w:type="dxa"/>
          </w:tcPr>
          <w:p w14:paraId="42F906FA" w14:textId="77777777" w:rsidR="00087DC9" w:rsidRPr="00A964A2" w:rsidRDefault="00087DC9" w:rsidP="00A362FB">
            <w:pPr>
              <w:rPr>
                <w:rFonts w:asciiTheme="minorEastAsia" w:hAnsiTheme="minorEastAsia"/>
              </w:rPr>
            </w:pPr>
          </w:p>
        </w:tc>
      </w:tr>
      <w:tr w:rsidR="00B60FC6" w:rsidRPr="00B60FC6" w14:paraId="73BA5879" w14:textId="77777777" w:rsidTr="00EA716F">
        <w:tc>
          <w:tcPr>
            <w:tcW w:w="3085" w:type="dxa"/>
            <w:shd w:val="clear" w:color="auto" w:fill="DBE5F1" w:themeFill="accent1" w:themeFillTint="33"/>
          </w:tcPr>
          <w:p w14:paraId="5EC7D97A" w14:textId="77777777" w:rsidR="00B60FC6" w:rsidRPr="00B60FC6" w:rsidRDefault="00B60FC6" w:rsidP="00A362FB">
            <w:pPr>
              <w:rPr>
                <w:rFonts w:asciiTheme="majorEastAsia" w:eastAsiaTheme="majorEastAsia" w:hAnsiTheme="majorEastAsia"/>
                <w:b/>
              </w:rPr>
            </w:pPr>
            <w:r>
              <w:rPr>
                <w:rFonts w:asciiTheme="majorEastAsia" w:eastAsiaTheme="majorEastAsia" w:hAnsiTheme="majorEastAsia" w:hint="eastAsia"/>
              </w:rPr>
              <w:t>○</w:t>
            </w:r>
            <w:r>
              <w:rPr>
                <w:rFonts w:asciiTheme="majorEastAsia" w:eastAsiaTheme="majorEastAsia" w:hAnsiTheme="majorEastAsia" w:hint="eastAsia"/>
                <w:u w:val="single"/>
              </w:rPr>
              <w:t>電子メールアドレス</w:t>
            </w:r>
            <w:r>
              <w:rPr>
                <w:rFonts w:asciiTheme="majorEastAsia" w:eastAsiaTheme="majorEastAsia" w:hAnsiTheme="majorEastAsia" w:hint="eastAsia"/>
              </w:rPr>
              <w:t xml:space="preserve">　</w:t>
            </w:r>
          </w:p>
        </w:tc>
        <w:tc>
          <w:tcPr>
            <w:tcW w:w="6807" w:type="dxa"/>
          </w:tcPr>
          <w:p w14:paraId="33EF05B2" w14:textId="77777777" w:rsidR="00087DC9" w:rsidRPr="00A964A2" w:rsidRDefault="00087DC9" w:rsidP="00A362FB">
            <w:pPr>
              <w:rPr>
                <w:rFonts w:asciiTheme="minorEastAsia" w:hAnsiTheme="minorEastAsia"/>
              </w:rPr>
            </w:pPr>
          </w:p>
        </w:tc>
      </w:tr>
      <w:tr w:rsidR="00A362FB" w:rsidRPr="00B60FC6" w14:paraId="0363ABA1" w14:textId="77777777" w:rsidTr="00EA716F">
        <w:trPr>
          <w:trHeight w:val="376"/>
        </w:trPr>
        <w:tc>
          <w:tcPr>
            <w:tcW w:w="3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EE11FDA" w14:textId="77777777" w:rsidR="00A362FB" w:rsidRPr="00A362FB" w:rsidRDefault="00A362FB" w:rsidP="00A362FB">
            <w:pPr>
              <w:rPr>
                <w:rFonts w:asciiTheme="minorEastAsia" w:hAnsiTheme="minorEastAsia"/>
              </w:rPr>
            </w:pPr>
            <w:r w:rsidRPr="00A362FB">
              <w:rPr>
                <w:rFonts w:asciiTheme="majorEastAsia" w:eastAsiaTheme="majorEastAsia" w:hAnsiTheme="majorEastAsia" w:hint="eastAsia"/>
              </w:rPr>
              <w:t>○</w:t>
            </w:r>
            <w:r w:rsidRPr="00A362FB">
              <w:rPr>
                <w:rFonts w:asciiTheme="majorEastAsia" w:eastAsiaTheme="majorEastAsia" w:hAnsiTheme="majorEastAsia" w:hint="eastAsia"/>
                <w:u w:val="single"/>
              </w:rPr>
              <w:t>ご意見</w:t>
            </w:r>
            <w:r w:rsidRPr="00A362FB">
              <w:rPr>
                <w:rFonts w:asciiTheme="majorEastAsia" w:eastAsiaTheme="majorEastAsia" w:hAnsiTheme="majorEastAsia" w:hint="eastAsia"/>
              </w:rPr>
              <w:t xml:space="preserve">　</w:t>
            </w:r>
            <w:r w:rsidRPr="00A362FB">
              <w:rPr>
                <w:rFonts w:asciiTheme="majorEastAsia" w:eastAsiaTheme="majorEastAsia" w:hAnsiTheme="majorEastAsia" w:hint="eastAsia"/>
                <w:b/>
              </w:rPr>
              <w:t>※必須</w:t>
            </w:r>
          </w:p>
        </w:tc>
        <w:tc>
          <w:tcPr>
            <w:tcW w:w="6807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14:paraId="2D8FDED0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</w:tc>
      </w:tr>
      <w:tr w:rsidR="00A362FB" w:rsidRPr="00B60FC6" w14:paraId="23E20546" w14:textId="77777777" w:rsidTr="00A362FB">
        <w:trPr>
          <w:trHeight w:val="6447"/>
        </w:trPr>
        <w:tc>
          <w:tcPr>
            <w:tcW w:w="9892" w:type="dxa"/>
            <w:gridSpan w:val="2"/>
            <w:tcBorders>
              <w:top w:val="nil"/>
              <w:left w:val="single" w:sz="4" w:space="0" w:color="auto"/>
            </w:tcBorders>
            <w:shd w:val="clear" w:color="auto" w:fill="auto"/>
          </w:tcPr>
          <w:p w14:paraId="21BBFFB4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444D696B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68D1FD38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5AEC34E5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32B61015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0D93B5C5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76B10C9F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013E2999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48CE938B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37FF27D8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52A8616F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20AEC29B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6B6C81A2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3CB60F13" w14:textId="77777777" w:rsidR="00A362FB" w:rsidRDefault="00A362FB" w:rsidP="00A362FB">
            <w:pPr>
              <w:rPr>
                <w:rFonts w:asciiTheme="minorEastAsia" w:hAnsiTheme="minorEastAsia"/>
              </w:rPr>
            </w:pPr>
          </w:p>
          <w:p w14:paraId="2F6D230C" w14:textId="77777777" w:rsidR="00EA716F" w:rsidRPr="00A964A2" w:rsidRDefault="00EA716F" w:rsidP="00A362FB">
            <w:pPr>
              <w:rPr>
                <w:rFonts w:asciiTheme="minorEastAsia" w:hAnsiTheme="minorEastAsia"/>
              </w:rPr>
            </w:pPr>
          </w:p>
          <w:p w14:paraId="08E6405B" w14:textId="77777777" w:rsidR="00A362FB" w:rsidRPr="00A964A2" w:rsidRDefault="00A362FB" w:rsidP="00A362FB">
            <w:pPr>
              <w:rPr>
                <w:rFonts w:asciiTheme="minorEastAsia" w:hAnsiTheme="minorEastAsia"/>
              </w:rPr>
            </w:pPr>
          </w:p>
          <w:p w14:paraId="3AC14788" w14:textId="77777777" w:rsidR="00A362FB" w:rsidRPr="00A362FB" w:rsidRDefault="00A362FB" w:rsidP="00A362FB">
            <w:pPr>
              <w:rPr>
                <w:rFonts w:asciiTheme="majorEastAsia" w:eastAsiaTheme="majorEastAsia" w:hAnsiTheme="majorEastAsia" w:hint="eastAsia"/>
                <w:highlight w:val="lightGray"/>
              </w:rPr>
            </w:pPr>
          </w:p>
        </w:tc>
      </w:tr>
    </w:tbl>
    <w:p w14:paraId="30F1123E" w14:textId="77777777" w:rsidR="00E54CC4" w:rsidRPr="00087DC9" w:rsidRDefault="00087DC9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※必須項目については、必ずご記入ください。※ご意見は個人情報を除いて公表いたします。</w:t>
      </w:r>
    </w:p>
    <w:sectPr w:rsidR="00E54CC4" w:rsidRPr="00087DC9" w:rsidSect="00087DC9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52EAC" w14:textId="77777777" w:rsidR="00EA716F" w:rsidRDefault="00EA716F" w:rsidP="00B60FC6">
      <w:r>
        <w:separator/>
      </w:r>
    </w:p>
  </w:endnote>
  <w:endnote w:type="continuationSeparator" w:id="0">
    <w:p w14:paraId="6117E256" w14:textId="77777777" w:rsidR="00EA716F" w:rsidRDefault="00EA716F" w:rsidP="00B60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3D155" w14:textId="77777777" w:rsidR="00EA716F" w:rsidRDefault="00EA716F" w:rsidP="00B60FC6">
      <w:r>
        <w:separator/>
      </w:r>
    </w:p>
  </w:footnote>
  <w:footnote w:type="continuationSeparator" w:id="0">
    <w:p w14:paraId="04A61265" w14:textId="77777777" w:rsidR="00EA716F" w:rsidRDefault="00EA716F" w:rsidP="00B60F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282802"/>
    <w:multiLevelType w:val="hybridMultilevel"/>
    <w:tmpl w:val="325C5D5E"/>
    <w:lvl w:ilvl="0" w:tplc="3F98FC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3486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FC6"/>
    <w:rsid w:val="0007013F"/>
    <w:rsid w:val="00087DC9"/>
    <w:rsid w:val="00262064"/>
    <w:rsid w:val="00490E52"/>
    <w:rsid w:val="00554B41"/>
    <w:rsid w:val="00674939"/>
    <w:rsid w:val="00680B4C"/>
    <w:rsid w:val="00801D1B"/>
    <w:rsid w:val="00957F72"/>
    <w:rsid w:val="00A362FB"/>
    <w:rsid w:val="00A41498"/>
    <w:rsid w:val="00A964A2"/>
    <w:rsid w:val="00B60FC6"/>
    <w:rsid w:val="00BB20FE"/>
    <w:rsid w:val="00D24BC3"/>
    <w:rsid w:val="00DA77CE"/>
    <w:rsid w:val="00E527DD"/>
    <w:rsid w:val="00E54CC4"/>
    <w:rsid w:val="00EA716F"/>
    <w:rsid w:val="00FB28C5"/>
    <w:rsid w:val="00FD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3DA6A84"/>
  <w15:docId w15:val="{E451EBFD-EC89-4B89-B1B6-D19915B84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4B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0F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60FC6"/>
  </w:style>
  <w:style w:type="paragraph" w:styleId="a5">
    <w:name w:val="footer"/>
    <w:basedOn w:val="a"/>
    <w:link w:val="a6"/>
    <w:uiPriority w:val="99"/>
    <w:unhideWhenUsed/>
    <w:rsid w:val="00B60F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60FC6"/>
  </w:style>
  <w:style w:type="table" w:styleId="a7">
    <w:name w:val="Table Grid"/>
    <w:basedOn w:val="a1"/>
    <w:uiPriority w:val="59"/>
    <w:rsid w:val="00B60F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B60FC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A964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964A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30690</dc:creator>
  <cp:keywords/>
  <dc:description/>
  <cp:lastModifiedBy>30837</cp:lastModifiedBy>
  <cp:revision>2</cp:revision>
  <cp:lastPrinted>2024-01-11T00:53:00Z</cp:lastPrinted>
  <dcterms:created xsi:type="dcterms:W3CDTF">2026-02-09T01:50:00Z</dcterms:created>
  <dcterms:modified xsi:type="dcterms:W3CDTF">2026-02-09T01:50:00Z</dcterms:modified>
</cp:coreProperties>
</file>