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15" w:rsidRPr="00A006C5" w:rsidRDefault="000D67A1" w:rsidP="005D530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A006C5" w:rsidRDefault="007E72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村山市長　　志布　隆夫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006C5" w:rsidRPr="00917761" w:rsidRDefault="000D67A1" w:rsidP="00397405">
      <w:pPr>
        <w:spacing w:afterLines="50" w:after="180"/>
        <w:ind w:leftChars="2300" w:left="48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35.65pt;margin-top:21.75pt;width:256.7pt;height:45.35pt;z-index:251658240" filled="f">
            <v:textbox inset="5.85pt,.7pt,5.85pt,.7pt"/>
          </v:rect>
        </w:pic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94E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666F3A" w:rsidRPr="00A006C5" w:rsidRDefault="00666F3A" w:rsidP="007E2126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代表者　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 w:rsidP="001206F8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55080F" w:rsidP="00397405">
      <w:pPr>
        <w:spacing w:beforeLines="50" w:before="180"/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 w:rsidP="001206F8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話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35097B" w:rsidRDefault="00666F3A" w:rsidP="005D530B">
      <w:pPr>
        <w:jc w:val="center"/>
        <w:rPr>
          <w:rFonts w:asciiTheme="majorEastAsia" w:eastAsiaTheme="majorEastAsia" w:hAnsiTheme="majorEastAsia"/>
          <w:sz w:val="40"/>
          <w:szCs w:val="24"/>
        </w:rPr>
      </w:pPr>
      <w:r w:rsidRPr="001206F8">
        <w:rPr>
          <w:rFonts w:asciiTheme="majorEastAsia" w:eastAsiaTheme="majorEastAsia" w:hAnsiTheme="majorEastAsia" w:hint="eastAsia"/>
          <w:kern w:val="0"/>
          <w:sz w:val="40"/>
          <w:szCs w:val="24"/>
        </w:rPr>
        <w:t>市民</w:t>
      </w:r>
      <w:r w:rsidR="00646B77" w:rsidRPr="001206F8">
        <w:rPr>
          <w:rFonts w:asciiTheme="majorEastAsia" w:eastAsiaTheme="majorEastAsia" w:hAnsiTheme="majorEastAsia" w:hint="eastAsia"/>
          <w:kern w:val="0"/>
          <w:sz w:val="40"/>
          <w:szCs w:val="24"/>
        </w:rPr>
        <w:t>芸術公演</w:t>
      </w:r>
      <w:r w:rsidRPr="001206F8">
        <w:rPr>
          <w:rFonts w:asciiTheme="majorEastAsia" w:eastAsiaTheme="majorEastAsia" w:hAnsiTheme="majorEastAsia" w:hint="eastAsia"/>
          <w:kern w:val="0"/>
          <w:sz w:val="40"/>
          <w:szCs w:val="24"/>
        </w:rPr>
        <w:t>事業計画</w:t>
      </w:r>
      <w:r w:rsidR="001206F8" w:rsidRPr="001206F8">
        <w:rPr>
          <w:rFonts w:asciiTheme="majorEastAsia" w:eastAsiaTheme="majorEastAsia" w:hAnsiTheme="majorEastAsia" w:hint="eastAsia"/>
          <w:kern w:val="0"/>
          <w:sz w:val="40"/>
          <w:szCs w:val="24"/>
        </w:rPr>
        <w:t>変更承認申請</w:t>
      </w:r>
      <w:r w:rsidRPr="001206F8">
        <w:rPr>
          <w:rFonts w:asciiTheme="majorEastAsia" w:eastAsiaTheme="majorEastAsia" w:hAnsiTheme="majorEastAsia" w:hint="eastAsia"/>
          <w:kern w:val="0"/>
          <w:sz w:val="40"/>
          <w:szCs w:val="24"/>
        </w:rPr>
        <w:t>書</w:t>
      </w:r>
    </w:p>
    <w:p w:rsidR="00666F3A" w:rsidRDefault="000D67A1" w:rsidP="001206F8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31FB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日付</w:t>
      </w:r>
      <w:r w:rsidR="00AA50CB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231FB7"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325CDE">
        <w:rPr>
          <w:rFonts w:asciiTheme="majorEastAsia" w:eastAsiaTheme="majorEastAsia" w:hAnsiTheme="majorEastAsia" w:hint="eastAsia"/>
          <w:sz w:val="24"/>
          <w:szCs w:val="24"/>
        </w:rPr>
        <w:t>付決定のあった</w:t>
      </w:r>
      <w:r w:rsidR="00677BFA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325CDE">
        <w:rPr>
          <w:rFonts w:asciiTheme="majorEastAsia" w:eastAsiaTheme="majorEastAsia" w:hAnsiTheme="majorEastAsia" w:hint="eastAsia"/>
          <w:sz w:val="24"/>
          <w:szCs w:val="24"/>
        </w:rPr>
        <w:t>事業について、下記のとおり計画変更いたしますので</w:t>
      </w:r>
      <w:r w:rsidR="00231FB7">
        <w:rPr>
          <w:rFonts w:asciiTheme="majorEastAsia" w:eastAsiaTheme="majorEastAsia" w:hAnsiTheme="majorEastAsia" w:hint="eastAsia"/>
          <w:sz w:val="24"/>
          <w:szCs w:val="24"/>
        </w:rPr>
        <w:t>ご承認くださいますよう</w:t>
      </w:r>
      <w:r w:rsidR="00917761">
        <w:rPr>
          <w:rFonts w:asciiTheme="majorEastAsia" w:eastAsiaTheme="majorEastAsia" w:hAnsiTheme="majorEastAsia" w:hint="eastAsia"/>
          <w:sz w:val="24"/>
          <w:szCs w:val="24"/>
        </w:rPr>
        <w:t>お願いい</w:t>
      </w:r>
      <w:r w:rsidR="00231FB7">
        <w:rPr>
          <w:rFonts w:asciiTheme="majorEastAsia" w:eastAsiaTheme="majorEastAsia" w:hAnsiTheme="majorEastAsia" w:hint="eastAsia"/>
          <w:sz w:val="24"/>
          <w:szCs w:val="24"/>
        </w:rPr>
        <w:t>たします。</w:t>
      </w:r>
    </w:p>
    <w:p w:rsidR="00677BFA" w:rsidRPr="00A006C5" w:rsidRDefault="00677BFA" w:rsidP="001206F8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917761" w:rsidRDefault="00677BFA" w:rsidP="00677BF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事業名：</w:t>
      </w:r>
    </w:p>
    <w:p w:rsidR="00677BFA" w:rsidRDefault="00677BFA">
      <w:pPr>
        <w:rPr>
          <w:rFonts w:asciiTheme="majorEastAsia" w:eastAsiaTheme="majorEastAsia" w:hAnsiTheme="majorEastAsia"/>
          <w:sz w:val="24"/>
          <w:szCs w:val="24"/>
        </w:rPr>
      </w:pPr>
    </w:p>
    <w:p w:rsidR="00677BFA" w:rsidRDefault="00677BFA" w:rsidP="00677BF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計画変更の理由：</w:t>
      </w:r>
    </w:p>
    <w:p w:rsidR="00677BFA" w:rsidRDefault="00677BF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087"/>
        <w:gridCol w:w="1134"/>
        <w:gridCol w:w="1765"/>
        <w:gridCol w:w="1354"/>
        <w:gridCol w:w="2023"/>
      </w:tblGrid>
      <w:tr w:rsidR="00ED1BDB" w:rsidRPr="00A006C5" w:rsidTr="00370868">
        <w:trPr>
          <w:trHeight w:val="397"/>
          <w:jc w:val="center"/>
        </w:trPr>
        <w:tc>
          <w:tcPr>
            <w:tcW w:w="988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ED1BDB" w:rsidRPr="00A006C5" w:rsidRDefault="00ED1BDB" w:rsidP="00552A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97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466759424"/>
              </w:rPr>
              <w:t>変更内</w:t>
            </w:r>
            <w:r w:rsidRPr="0046697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466759424"/>
              </w:rPr>
              <w:t>容</w:t>
            </w:r>
            <w:r w:rsidR="00552AD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552ADE" w:rsidRPr="00552ADE">
              <w:rPr>
                <w:rFonts w:asciiTheme="majorEastAsia" w:eastAsiaTheme="majorEastAsia" w:hAnsiTheme="majorEastAsia" w:hint="eastAsia"/>
                <w:sz w:val="20"/>
                <w:szCs w:val="24"/>
              </w:rPr>
              <w:t>※変更のあった箇所のみ記入すること。</w:t>
            </w:r>
          </w:p>
        </w:tc>
      </w:tr>
      <w:tr w:rsidR="00861B65" w:rsidRPr="00A006C5" w:rsidTr="00AA50CB">
        <w:trPr>
          <w:trHeight w:val="680"/>
          <w:jc w:val="center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861B65" w:rsidRDefault="00861B65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8363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1B65" w:rsidRPr="00A006C5" w:rsidRDefault="00861B6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4CEE" w:rsidRPr="00A006C5" w:rsidTr="00DD4D98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C44CEE" w:rsidRPr="00A006C5" w:rsidRDefault="00C44CEE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C44CEE" w:rsidRPr="00A006C5" w:rsidRDefault="000D67A1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C44C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</w:t>
            </w:r>
            <w:r w:rsidR="00BD3E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44CEE">
              <w:rPr>
                <w:rFonts w:asciiTheme="majorEastAsia" w:eastAsiaTheme="majorEastAsia" w:hAnsiTheme="majorEastAsia" w:hint="eastAsia"/>
                <w:sz w:val="24"/>
                <w:szCs w:val="24"/>
              </w:rPr>
              <w:t>）　午前・午後　　時　　分～</w:t>
            </w:r>
          </w:p>
        </w:tc>
      </w:tr>
      <w:tr w:rsidR="00C44CEE" w:rsidRPr="00A006C5" w:rsidTr="00DD4D98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C44CEE" w:rsidRPr="00A006C5" w:rsidRDefault="00C44CEE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000000" w:themeColor="text1"/>
            </w:tcBorders>
            <w:vAlign w:val="center"/>
          </w:tcPr>
          <w:p w:rsidR="00C44CEE" w:rsidRPr="00A006C5" w:rsidRDefault="000D67A1" w:rsidP="00C44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令和</w:t>
            </w:r>
            <w:r w:rsidR="00C44CEE" w:rsidRPr="00C44CEE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 xml:space="preserve">　　年　　月　　日（　</w:t>
            </w:r>
            <w:r w:rsidR="00BD3E45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C44CEE" w:rsidRPr="00C44CEE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  <w:r w:rsidR="00C44C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午前・午後　　時　　分</w:t>
            </w:r>
          </w:p>
        </w:tc>
      </w:tr>
      <w:tr w:rsidR="00DE4BB7" w:rsidRPr="00A006C5" w:rsidTr="00DD4D98">
        <w:trPr>
          <w:trHeight w:val="737"/>
          <w:jc w:val="center"/>
        </w:trPr>
        <w:tc>
          <w:tcPr>
            <w:tcW w:w="1526" w:type="dxa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DE4BB7" w:rsidRPr="00A006C5" w:rsidRDefault="00DE4BB7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開場</w:t>
            </w:r>
          </w:p>
        </w:tc>
        <w:tc>
          <w:tcPr>
            <w:tcW w:w="2087" w:type="dxa"/>
            <w:vAlign w:val="center"/>
          </w:tcPr>
          <w:p w:rsidR="00DE4BB7" w:rsidRPr="00A006C5" w:rsidRDefault="00DE4BB7" w:rsidP="00DD4D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村山市民会館</w:t>
            </w:r>
          </w:p>
          <w:p w:rsidR="00DE4BB7" w:rsidRPr="00A006C5" w:rsidRDefault="00DE4BB7" w:rsidP="00DD4D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小ホール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E4BB7" w:rsidRPr="00A006C5" w:rsidRDefault="00DE4BB7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1765" w:type="dxa"/>
            <w:vAlign w:val="center"/>
          </w:tcPr>
          <w:p w:rsidR="00DE4BB7" w:rsidRPr="00A006C5" w:rsidRDefault="00DE4BB7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2D69B" w:themeFill="accent3" w:themeFillTint="99"/>
            <w:vAlign w:val="center"/>
          </w:tcPr>
          <w:p w:rsidR="00DE4BB7" w:rsidRPr="00A006C5" w:rsidRDefault="00DE4BB7" w:rsidP="00325CD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観覧者数</w:t>
            </w:r>
          </w:p>
        </w:tc>
        <w:tc>
          <w:tcPr>
            <w:tcW w:w="2023" w:type="dxa"/>
            <w:tcBorders>
              <w:right w:val="single" w:sz="12" w:space="0" w:color="000000" w:themeColor="text1"/>
            </w:tcBorders>
            <w:vAlign w:val="center"/>
          </w:tcPr>
          <w:p w:rsidR="00DE4BB7" w:rsidRPr="00A006C5" w:rsidRDefault="00DE4BB7" w:rsidP="00981F1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8242EE" w:rsidRPr="00A006C5" w:rsidTr="00917761">
        <w:trPr>
          <w:trHeight w:val="1134"/>
          <w:jc w:val="center"/>
        </w:trPr>
        <w:tc>
          <w:tcPr>
            <w:tcW w:w="1526" w:type="dxa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842084" w:rsidRDefault="008242EE" w:rsidP="00325CD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  <w:p w:rsidR="00791EF8" w:rsidRPr="00A006C5" w:rsidRDefault="00791EF8" w:rsidP="00325CD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広報計画</w:t>
            </w:r>
          </w:p>
        </w:tc>
        <w:tc>
          <w:tcPr>
            <w:tcW w:w="8363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242EE" w:rsidRPr="00A006C5" w:rsidRDefault="008242EE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E45" w:rsidRPr="00A006C5" w:rsidTr="00917761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</w:t>
            </w:r>
          </w:p>
        </w:tc>
        <w:tc>
          <w:tcPr>
            <w:tcW w:w="3221" w:type="dxa"/>
            <w:gridSpan w:val="2"/>
            <w:shd w:val="clear" w:color="auto" w:fill="C2D69B" w:themeFill="accent3" w:themeFillTint="99"/>
            <w:vAlign w:val="center"/>
          </w:tcPr>
          <w:p w:rsidR="00BD3E45" w:rsidRPr="00A006C5" w:rsidRDefault="00BD3E45" w:rsidP="00C255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団体名または個人名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BD3E45" w:rsidRPr="00A006C5" w:rsidRDefault="00BD3E45" w:rsidP="00BD3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3377" w:type="dxa"/>
            <w:gridSpan w:val="2"/>
            <w:tcBorders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BD3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</w:tr>
      <w:tr w:rsidR="00BD3E45" w:rsidRPr="00A006C5" w:rsidTr="00677BFA">
        <w:trPr>
          <w:trHeight w:val="73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3DC8" w:rsidRPr="00A006C5" w:rsidTr="00917761">
        <w:trPr>
          <w:trHeight w:val="567"/>
          <w:jc w:val="center"/>
        </w:trPr>
        <w:tc>
          <w:tcPr>
            <w:tcW w:w="152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633DC8" w:rsidRPr="00A006C5" w:rsidRDefault="00633DC8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事業費概算</w:t>
            </w:r>
          </w:p>
        </w:tc>
        <w:tc>
          <w:tcPr>
            <w:tcW w:w="322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633DC8" w:rsidRPr="00A006C5" w:rsidRDefault="00633DC8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65" w:type="dxa"/>
            <w:tcBorders>
              <w:bottom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633DC8" w:rsidRPr="00A006C5" w:rsidRDefault="002215C1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 w:rsidR="00633DC8"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希望額</w:t>
            </w:r>
          </w:p>
        </w:tc>
        <w:tc>
          <w:tcPr>
            <w:tcW w:w="337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DC8" w:rsidRPr="00A006C5" w:rsidRDefault="00633DC8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402C0" w:rsidRPr="00A006C5" w:rsidTr="00AA50CB">
        <w:trPr>
          <w:trHeight w:val="510"/>
          <w:jc w:val="center"/>
        </w:trPr>
        <w:tc>
          <w:tcPr>
            <w:tcW w:w="9889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402C0" w:rsidRPr="00A006C5" w:rsidRDefault="008402C0" w:rsidP="00BB33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※収支予算に変更ある場合は、収支予算書を添付すること。</w:t>
            </w:r>
          </w:p>
        </w:tc>
      </w:tr>
      <w:tr w:rsidR="00EB24FC" w:rsidRPr="00A006C5" w:rsidTr="00EB24FC">
        <w:trPr>
          <w:trHeight w:val="340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B24FC" w:rsidRDefault="00EB24FC" w:rsidP="004F03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事務局使用欄</w:t>
            </w:r>
          </w:p>
        </w:tc>
      </w:tr>
      <w:tr w:rsidR="000D3C57" w:rsidRPr="00A006C5" w:rsidTr="00091011">
        <w:trPr>
          <w:trHeight w:val="510"/>
          <w:jc w:val="center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0D3C57" w:rsidRPr="00EB24FC" w:rsidRDefault="004F0319" w:rsidP="0046697C">
            <w:pPr>
              <w:rPr>
                <w:rFonts w:asciiTheme="majorEastAsia" w:eastAsiaTheme="majorEastAsia" w:hAnsiTheme="majorEastAsia"/>
                <w:sz w:val="22"/>
              </w:rPr>
            </w:pPr>
            <w:r w:rsidRPr="00EB24FC">
              <w:rPr>
                <w:rFonts w:asciiTheme="majorEastAsia" w:eastAsiaTheme="majorEastAsia" w:hAnsiTheme="majorEastAsia" w:hint="eastAsia"/>
                <w:sz w:val="22"/>
              </w:rPr>
              <w:t>上記計画変更を承認し、次の通り交付</w:t>
            </w:r>
            <w:r w:rsidR="0046697C">
              <w:rPr>
                <w:rFonts w:asciiTheme="majorEastAsia" w:eastAsiaTheme="majorEastAsia" w:hAnsiTheme="majorEastAsia" w:hint="eastAsia"/>
                <w:sz w:val="22"/>
              </w:rPr>
              <w:t>を決定</w:t>
            </w:r>
            <w:r w:rsidRPr="00EB24FC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</w:tc>
      </w:tr>
      <w:tr w:rsidR="00955BC3" w:rsidRPr="00A006C5" w:rsidTr="00955BC3">
        <w:trPr>
          <w:trHeight w:val="480"/>
          <w:jc w:val="center"/>
        </w:trPr>
        <w:tc>
          <w:tcPr>
            <w:tcW w:w="9889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955BC3" w:rsidRPr="00EB24FC" w:rsidRDefault="000D67A1" w:rsidP="0098334C">
            <w:pPr>
              <w:ind w:rightChars="500" w:right="10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491CE1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　　　　　　　　　　　　</w:t>
            </w:r>
            <w:r w:rsidR="00955BC3" w:rsidRPr="00EB24FC">
              <w:rPr>
                <w:rFonts w:asciiTheme="majorEastAsia" w:eastAsiaTheme="majorEastAsia" w:hAnsiTheme="majorEastAsia" w:hint="eastAsia"/>
                <w:sz w:val="22"/>
              </w:rPr>
              <w:t xml:space="preserve">村山市長　</w:t>
            </w:r>
            <w:r w:rsidR="00FA4A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8334C">
              <w:rPr>
                <w:rFonts w:asciiTheme="majorEastAsia" w:eastAsiaTheme="majorEastAsia" w:hAnsiTheme="majorEastAsia" w:hint="eastAsia"/>
                <w:sz w:val="22"/>
              </w:rPr>
              <w:t xml:space="preserve">志布　隆夫　</w:t>
            </w:r>
            <w:r w:rsidR="00955BC3" w:rsidRPr="00EB24FC">
              <w:rPr>
                <w:rFonts w:asciiTheme="majorEastAsia" w:eastAsiaTheme="majorEastAsia" w:hAnsiTheme="majorEastAsia" w:hint="eastAsia"/>
                <w:sz w:val="22"/>
              </w:rPr>
              <w:t xml:space="preserve">　㊞</w:t>
            </w:r>
          </w:p>
        </w:tc>
      </w:tr>
      <w:tr w:rsidR="00955BC3" w:rsidRPr="00A006C5" w:rsidTr="00767AD2">
        <w:trPr>
          <w:trHeight w:val="397"/>
          <w:jc w:val="center"/>
        </w:trPr>
        <w:tc>
          <w:tcPr>
            <w:tcW w:w="9889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955BC3" w:rsidRPr="00955BC3" w:rsidRDefault="00955BC3" w:rsidP="00955BC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0D3C57" w:rsidRPr="00A006C5" w:rsidTr="002215C1">
        <w:trPr>
          <w:trHeight w:val="567"/>
          <w:jc w:val="center"/>
        </w:trPr>
        <w:tc>
          <w:tcPr>
            <w:tcW w:w="474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C57" w:rsidRPr="00A006C5" w:rsidRDefault="000D3C57" w:rsidP="004F03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C57" w:rsidRPr="00A006C5" w:rsidRDefault="004F0319" w:rsidP="007F755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  <w:r w:rsidR="00397405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 w:rsidR="000D3C57"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D3C57" w:rsidRPr="00A006C5" w:rsidRDefault="000D3C57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666F3A" w:rsidRPr="00955BC3" w:rsidRDefault="00666F3A" w:rsidP="00955BC3">
      <w:pPr>
        <w:spacing w:line="160" w:lineRule="exact"/>
        <w:rPr>
          <w:rFonts w:asciiTheme="majorEastAsia" w:eastAsiaTheme="majorEastAsia" w:hAnsiTheme="majorEastAsia"/>
          <w:sz w:val="2"/>
          <w:szCs w:val="24"/>
        </w:rPr>
      </w:pPr>
    </w:p>
    <w:sectPr w:rsidR="00666F3A" w:rsidRPr="00955BC3" w:rsidSect="00370868">
      <w:headerReference w:type="default" r:id="rId6"/>
      <w:pgSz w:w="11906" w:h="16838" w:code="9"/>
      <w:pgMar w:top="907" w:right="1077" w:bottom="25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CB" w:rsidRDefault="00AA50CB" w:rsidP="00276C54">
      <w:r>
        <w:separator/>
      </w:r>
    </w:p>
  </w:endnote>
  <w:endnote w:type="continuationSeparator" w:id="0">
    <w:p w:rsidR="00AA50CB" w:rsidRDefault="00AA50CB" w:rsidP="002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CB" w:rsidRDefault="00AA50CB" w:rsidP="00276C54">
      <w:r>
        <w:separator/>
      </w:r>
    </w:p>
  </w:footnote>
  <w:footnote w:type="continuationSeparator" w:id="0">
    <w:p w:rsidR="00AA50CB" w:rsidRDefault="00AA50CB" w:rsidP="0027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CB" w:rsidRPr="00276C54" w:rsidRDefault="00AA50CB" w:rsidP="00276C54">
    <w:pPr>
      <w:pStyle w:val="a4"/>
      <w:jc w:val="right"/>
      <w:rPr>
        <w:sz w:val="24"/>
        <w:szCs w:val="24"/>
      </w:rPr>
    </w:pPr>
    <w:r w:rsidRPr="00276C54">
      <w:rPr>
        <w:rFonts w:hint="eastAsia"/>
        <w:sz w:val="24"/>
        <w:szCs w:val="24"/>
      </w:rPr>
      <w:t>（様式</w:t>
    </w:r>
    <w:r>
      <w:rPr>
        <w:rFonts w:hint="eastAsia"/>
        <w:sz w:val="24"/>
        <w:szCs w:val="24"/>
      </w:rPr>
      <w:t>２</w:t>
    </w:r>
    <w:r w:rsidRPr="00276C54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F3A"/>
    <w:rsid w:val="00091011"/>
    <w:rsid w:val="00095045"/>
    <w:rsid w:val="000D3C57"/>
    <w:rsid w:val="000D5DC6"/>
    <w:rsid w:val="000D67A1"/>
    <w:rsid w:val="001206F8"/>
    <w:rsid w:val="00161251"/>
    <w:rsid w:val="002215C1"/>
    <w:rsid w:val="00231FB7"/>
    <w:rsid w:val="00276C54"/>
    <w:rsid w:val="002C4D15"/>
    <w:rsid w:val="002F3185"/>
    <w:rsid w:val="0030328E"/>
    <w:rsid w:val="00325CDE"/>
    <w:rsid w:val="003459EF"/>
    <w:rsid w:val="0035097B"/>
    <w:rsid w:val="00370868"/>
    <w:rsid w:val="003859A5"/>
    <w:rsid w:val="00394E47"/>
    <w:rsid w:val="00397405"/>
    <w:rsid w:val="003C4176"/>
    <w:rsid w:val="0042079B"/>
    <w:rsid w:val="00441834"/>
    <w:rsid w:val="0044299C"/>
    <w:rsid w:val="0046697C"/>
    <w:rsid w:val="00486917"/>
    <w:rsid w:val="00491CE1"/>
    <w:rsid w:val="004F0319"/>
    <w:rsid w:val="00546525"/>
    <w:rsid w:val="0055080F"/>
    <w:rsid w:val="00552ADE"/>
    <w:rsid w:val="005D530B"/>
    <w:rsid w:val="005E66B3"/>
    <w:rsid w:val="00601ABA"/>
    <w:rsid w:val="00633DC8"/>
    <w:rsid w:val="00636BEF"/>
    <w:rsid w:val="00640E73"/>
    <w:rsid w:val="00646B77"/>
    <w:rsid w:val="00666F3A"/>
    <w:rsid w:val="00677BFA"/>
    <w:rsid w:val="006C1940"/>
    <w:rsid w:val="00703200"/>
    <w:rsid w:val="00726863"/>
    <w:rsid w:val="00767AD2"/>
    <w:rsid w:val="00791EF8"/>
    <w:rsid w:val="007B74F0"/>
    <w:rsid w:val="007B7993"/>
    <w:rsid w:val="007E2126"/>
    <w:rsid w:val="007E7232"/>
    <w:rsid w:val="007F27D2"/>
    <w:rsid w:val="007F7555"/>
    <w:rsid w:val="008242EE"/>
    <w:rsid w:val="008402C0"/>
    <w:rsid w:val="00842084"/>
    <w:rsid w:val="00845618"/>
    <w:rsid w:val="00861B65"/>
    <w:rsid w:val="008A2F60"/>
    <w:rsid w:val="008C3686"/>
    <w:rsid w:val="008D5E3F"/>
    <w:rsid w:val="00917761"/>
    <w:rsid w:val="00921511"/>
    <w:rsid w:val="00955BC3"/>
    <w:rsid w:val="00974955"/>
    <w:rsid w:val="00981F1B"/>
    <w:rsid w:val="0098334C"/>
    <w:rsid w:val="009D26B7"/>
    <w:rsid w:val="009D3799"/>
    <w:rsid w:val="00A006C5"/>
    <w:rsid w:val="00A8382D"/>
    <w:rsid w:val="00AA50CB"/>
    <w:rsid w:val="00B25EA5"/>
    <w:rsid w:val="00BB330D"/>
    <w:rsid w:val="00BD3E45"/>
    <w:rsid w:val="00BD59F9"/>
    <w:rsid w:val="00BE1596"/>
    <w:rsid w:val="00C255D6"/>
    <w:rsid w:val="00C44CEE"/>
    <w:rsid w:val="00D20801"/>
    <w:rsid w:val="00DD4D98"/>
    <w:rsid w:val="00DE4BB7"/>
    <w:rsid w:val="00E216B4"/>
    <w:rsid w:val="00E50749"/>
    <w:rsid w:val="00E60345"/>
    <w:rsid w:val="00EB24FC"/>
    <w:rsid w:val="00ED1BDB"/>
    <w:rsid w:val="00EF3B48"/>
    <w:rsid w:val="00F053FF"/>
    <w:rsid w:val="00F43FCA"/>
    <w:rsid w:val="00F95ECF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D5A05BE-44C2-4A89-B78B-CDEF99D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6C54"/>
  </w:style>
  <w:style w:type="paragraph" w:styleId="a6">
    <w:name w:val="footer"/>
    <w:basedOn w:val="a"/>
    <w:link w:val="a7"/>
    <w:uiPriority w:val="99"/>
    <w:semiHidden/>
    <w:unhideWhenUsed/>
    <w:rsid w:val="00276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30936</dc:creator>
  <cp:lastModifiedBy>吉田 峻太郎</cp:lastModifiedBy>
  <cp:revision>72</cp:revision>
  <cp:lastPrinted>2017-07-13T11:27:00Z</cp:lastPrinted>
  <dcterms:created xsi:type="dcterms:W3CDTF">2017-03-06T10:02:00Z</dcterms:created>
  <dcterms:modified xsi:type="dcterms:W3CDTF">2019-12-16T01:00:00Z</dcterms:modified>
</cp:coreProperties>
</file>